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E05" w:rsidRPr="00616DF7" w:rsidRDefault="00C11E05" w:rsidP="00C11E05">
      <w:pPr>
        <w:spacing w:after="0"/>
        <w:ind w:left="567" w:right="283" w:firstLine="709"/>
        <w:jc w:val="center"/>
        <w:rPr>
          <w:rFonts w:ascii="Algerian" w:eastAsia="+mj-ea" w:hAnsi="Algerian" w:cs="Aharoni"/>
          <w:b/>
          <w:bCs/>
          <w:caps/>
          <w:color w:val="C00000"/>
          <w:kern w:val="24"/>
          <w:position w:val="1"/>
          <w:sz w:val="32"/>
          <w:szCs w:val="28"/>
        </w:rPr>
      </w:pPr>
      <w:r w:rsidRPr="00616DF7">
        <w:rPr>
          <w:rFonts w:ascii="Trebuchet MS" w:eastAsia="+mj-ea" w:hAnsi="Trebuchet MS" w:cs="+mj-cs"/>
          <w:b/>
          <w:bCs/>
          <w:caps/>
          <w:color w:val="C00000"/>
          <w:kern w:val="24"/>
          <w:position w:val="1"/>
          <w:sz w:val="52"/>
          <w:szCs w:val="28"/>
        </w:rPr>
        <w:t>План</w:t>
      </w:r>
      <w:r w:rsidR="00F8065C" w:rsidRPr="00616DF7">
        <w:rPr>
          <w:rFonts w:ascii="Trebuchet MS" w:eastAsia="+mj-ea" w:hAnsi="Trebuchet MS" w:cs="+mj-cs"/>
          <w:b/>
          <w:bCs/>
          <w:caps/>
          <w:color w:val="C00000"/>
          <w:kern w:val="24"/>
          <w:position w:val="1"/>
          <w:sz w:val="52"/>
          <w:szCs w:val="28"/>
        </w:rPr>
        <w:t>ИРОВАНИЕ</w:t>
      </w:r>
      <w:r w:rsidRPr="00616DF7">
        <w:rPr>
          <w:rFonts w:ascii="Trebuchet MS" w:eastAsia="+mj-ea" w:hAnsi="Trebuchet MS" w:cs="+mj-cs"/>
          <w:b/>
          <w:bCs/>
          <w:caps/>
          <w:color w:val="C00000"/>
          <w:kern w:val="24"/>
          <w:position w:val="1"/>
          <w:sz w:val="52"/>
          <w:szCs w:val="28"/>
        </w:rPr>
        <w:t xml:space="preserve"> работы с родителями</w:t>
      </w:r>
      <w:r w:rsidRPr="00616DF7">
        <w:rPr>
          <w:rFonts w:ascii="Trebuchet MS" w:eastAsia="+mj-ea" w:hAnsi="Trebuchet MS" w:cs="+mj-cs"/>
          <w:b/>
          <w:bCs/>
          <w:caps/>
          <w:color w:val="C00000"/>
          <w:kern w:val="24"/>
          <w:position w:val="1"/>
          <w:sz w:val="52"/>
          <w:szCs w:val="28"/>
        </w:rPr>
        <w:br/>
      </w:r>
      <w:r w:rsidRPr="00616DF7">
        <w:rPr>
          <w:rFonts w:ascii="Trebuchet MS" w:eastAsia="+mj-ea" w:hAnsi="Trebuchet MS" w:cs="Aharoni"/>
          <w:b/>
          <w:bCs/>
          <w:caps/>
          <w:color w:val="C00000"/>
          <w:kern w:val="24"/>
          <w:position w:val="1"/>
          <w:sz w:val="32"/>
          <w:szCs w:val="28"/>
        </w:rPr>
        <w:t>в</w:t>
      </w:r>
      <w:r w:rsidR="00161055" w:rsidRPr="00616DF7">
        <w:rPr>
          <w:rFonts w:ascii="Trebuchet MS" w:eastAsia="+mj-ea" w:hAnsi="Trebuchet MS" w:cs="Aharoni"/>
          <w:b/>
          <w:bCs/>
          <w:caps/>
          <w:color w:val="C00000"/>
          <w:kern w:val="24"/>
          <w:position w:val="1"/>
          <w:sz w:val="32"/>
          <w:szCs w:val="28"/>
        </w:rPr>
        <w:t>оспитанников группы</w:t>
      </w:r>
      <w:r w:rsidRPr="00616DF7">
        <w:rPr>
          <w:rFonts w:ascii="Trebuchet MS" w:eastAsia="+mj-ea" w:hAnsi="Trebuchet MS" w:cs="Aharoni"/>
          <w:b/>
          <w:bCs/>
          <w:caps/>
          <w:color w:val="C00000"/>
          <w:kern w:val="24"/>
          <w:position w:val="1"/>
          <w:sz w:val="32"/>
          <w:szCs w:val="28"/>
        </w:rPr>
        <w:t xml:space="preserve"> №4</w:t>
      </w:r>
      <w:r w:rsidR="00616DF7" w:rsidRPr="00616DF7">
        <w:rPr>
          <w:rFonts w:ascii="Algerian" w:eastAsia="+mj-ea" w:hAnsi="Algerian" w:cs="Aharoni"/>
          <w:b/>
          <w:bCs/>
          <w:caps/>
          <w:color w:val="C00000"/>
          <w:kern w:val="24"/>
          <w:position w:val="1"/>
          <w:sz w:val="32"/>
          <w:szCs w:val="28"/>
        </w:rPr>
        <w:t xml:space="preserve"> </w:t>
      </w:r>
      <w:r w:rsidR="00616DF7" w:rsidRPr="00616DF7">
        <w:rPr>
          <w:rFonts w:eastAsia="+mj-ea" w:cs="Aharoni"/>
          <w:b/>
          <w:bCs/>
          <w:caps/>
          <w:color w:val="C00000"/>
          <w:kern w:val="24"/>
          <w:position w:val="1"/>
          <w:sz w:val="32"/>
          <w:szCs w:val="28"/>
        </w:rPr>
        <w:t>(подготовительная к школе группа</w:t>
      </w:r>
      <w:r w:rsidRPr="00616DF7">
        <w:rPr>
          <w:rFonts w:ascii="Calibri" w:eastAsia="+mj-ea" w:hAnsi="Calibri" w:cs="Calibri"/>
          <w:b/>
          <w:bCs/>
          <w:caps/>
          <w:color w:val="C00000"/>
          <w:kern w:val="24"/>
          <w:position w:val="1"/>
          <w:sz w:val="32"/>
          <w:szCs w:val="28"/>
        </w:rPr>
        <w:t xml:space="preserve"> </w:t>
      </w:r>
      <w:r w:rsidR="00616DF7" w:rsidRPr="00616DF7">
        <w:rPr>
          <w:rFonts w:ascii="Algerian" w:eastAsia="+mj-ea" w:hAnsi="Algerian" w:cs="Aharoni"/>
          <w:b/>
          <w:bCs/>
          <w:caps/>
          <w:color w:val="C00000"/>
          <w:kern w:val="24"/>
          <w:position w:val="1"/>
          <w:sz w:val="32"/>
          <w:szCs w:val="28"/>
        </w:rPr>
        <w:t>6</w:t>
      </w:r>
      <w:r w:rsidRPr="00616DF7">
        <w:rPr>
          <w:rFonts w:ascii="Algerian" w:eastAsia="+mj-ea" w:hAnsi="Algerian" w:cs="Aharoni"/>
          <w:b/>
          <w:bCs/>
          <w:caps/>
          <w:color w:val="C00000"/>
          <w:kern w:val="24"/>
          <w:position w:val="1"/>
          <w:sz w:val="32"/>
          <w:szCs w:val="28"/>
        </w:rPr>
        <w:t xml:space="preserve"> – 7 </w:t>
      </w:r>
      <w:r w:rsidRPr="00616DF7">
        <w:rPr>
          <w:rFonts w:eastAsia="+mj-ea" w:cs="Aharoni"/>
          <w:b/>
          <w:bCs/>
          <w:caps/>
          <w:color w:val="C00000"/>
          <w:kern w:val="24"/>
          <w:position w:val="1"/>
          <w:sz w:val="32"/>
          <w:szCs w:val="28"/>
        </w:rPr>
        <w:t>лет</w:t>
      </w:r>
      <w:r w:rsidRPr="00616DF7">
        <w:rPr>
          <w:rFonts w:ascii="Algerian" w:eastAsia="+mj-ea" w:hAnsi="Algerian" w:cs="Aharoni"/>
          <w:b/>
          <w:bCs/>
          <w:caps/>
          <w:color w:val="C00000"/>
          <w:kern w:val="24"/>
          <w:position w:val="1"/>
          <w:sz w:val="32"/>
          <w:szCs w:val="28"/>
        </w:rPr>
        <w:t xml:space="preserve">) </w:t>
      </w:r>
      <w:r w:rsidRPr="00616DF7">
        <w:rPr>
          <w:rFonts w:ascii="Algerian" w:eastAsia="+mj-ea" w:hAnsi="Algerian" w:cs="Aharoni"/>
          <w:b/>
          <w:bCs/>
          <w:caps/>
          <w:color w:val="C00000"/>
          <w:kern w:val="24"/>
          <w:position w:val="1"/>
          <w:sz w:val="32"/>
          <w:szCs w:val="28"/>
        </w:rPr>
        <w:br/>
      </w:r>
      <w:r w:rsidRPr="00616DF7">
        <w:rPr>
          <w:rFonts w:ascii="Trebuchet MS" w:eastAsia="+mj-ea" w:hAnsi="Trebuchet MS" w:cs="Aharoni"/>
          <w:b/>
          <w:bCs/>
          <w:caps/>
          <w:color w:val="C00000"/>
          <w:kern w:val="24"/>
          <w:position w:val="1"/>
          <w:sz w:val="32"/>
          <w:szCs w:val="28"/>
        </w:rPr>
        <w:t>на</w:t>
      </w:r>
      <w:r w:rsidR="00840E8C">
        <w:rPr>
          <w:rFonts w:ascii="Algerian" w:eastAsia="+mj-ea" w:hAnsi="Algerian" w:cs="Aharoni"/>
          <w:b/>
          <w:bCs/>
          <w:caps/>
          <w:color w:val="C00000"/>
          <w:kern w:val="24"/>
          <w:position w:val="1"/>
          <w:sz w:val="32"/>
          <w:szCs w:val="28"/>
        </w:rPr>
        <w:t xml:space="preserve"> 2020-2021</w:t>
      </w:r>
      <w:r w:rsidRPr="00616DF7">
        <w:rPr>
          <w:rFonts w:ascii="Algerian" w:eastAsia="+mj-ea" w:hAnsi="Algerian" w:cs="Aharoni"/>
          <w:b/>
          <w:bCs/>
          <w:caps/>
          <w:color w:val="C00000"/>
          <w:kern w:val="24"/>
          <w:position w:val="1"/>
          <w:sz w:val="32"/>
          <w:szCs w:val="28"/>
        </w:rPr>
        <w:t xml:space="preserve"> </w:t>
      </w:r>
      <w:r w:rsidRPr="00616DF7">
        <w:rPr>
          <w:rFonts w:ascii="Trebuchet MS" w:eastAsia="+mj-ea" w:hAnsi="Trebuchet MS" w:cs="Aharoni"/>
          <w:b/>
          <w:bCs/>
          <w:caps/>
          <w:color w:val="C00000"/>
          <w:kern w:val="24"/>
          <w:position w:val="1"/>
          <w:sz w:val="32"/>
          <w:szCs w:val="28"/>
        </w:rPr>
        <w:t>учебный</w:t>
      </w:r>
      <w:r w:rsidRPr="00616DF7">
        <w:rPr>
          <w:rFonts w:ascii="Algerian" w:eastAsia="+mj-ea" w:hAnsi="Algerian" w:cs="Aharoni"/>
          <w:b/>
          <w:bCs/>
          <w:caps/>
          <w:color w:val="C00000"/>
          <w:kern w:val="24"/>
          <w:position w:val="1"/>
          <w:sz w:val="32"/>
          <w:szCs w:val="28"/>
        </w:rPr>
        <w:t xml:space="preserve"> </w:t>
      </w:r>
      <w:r w:rsidRPr="00616DF7">
        <w:rPr>
          <w:rFonts w:ascii="Trebuchet MS" w:eastAsia="+mj-ea" w:hAnsi="Trebuchet MS" w:cs="Aharoni"/>
          <w:b/>
          <w:bCs/>
          <w:caps/>
          <w:color w:val="C00000"/>
          <w:kern w:val="24"/>
          <w:position w:val="1"/>
          <w:sz w:val="32"/>
          <w:szCs w:val="28"/>
        </w:rPr>
        <w:t>год</w:t>
      </w:r>
    </w:p>
    <w:p w:rsidR="00C11E05" w:rsidRPr="00303F06" w:rsidRDefault="00C11E05" w:rsidP="00C11E05">
      <w:pPr>
        <w:spacing w:after="0"/>
        <w:ind w:left="567" w:right="142" w:firstLine="709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Главным в работе </w:t>
      </w:r>
      <w:r w:rsidRPr="00303F06">
        <w:rPr>
          <w:rFonts w:ascii="Times New Roman" w:hAnsi="Times New Roman" w:cs="Times New Roman"/>
          <w:i/>
          <w:sz w:val="28"/>
        </w:rPr>
        <w:t xml:space="preserve">ДОУ </w:t>
      </w:r>
      <w:r>
        <w:rPr>
          <w:rFonts w:ascii="Times New Roman" w:hAnsi="Times New Roman" w:cs="Times New Roman"/>
          <w:i/>
          <w:sz w:val="28"/>
        </w:rPr>
        <w:t xml:space="preserve">- </w:t>
      </w:r>
      <w:r w:rsidRPr="00303F06">
        <w:rPr>
          <w:rFonts w:ascii="Times New Roman" w:hAnsi="Times New Roman" w:cs="Times New Roman"/>
          <w:i/>
          <w:sz w:val="28"/>
        </w:rPr>
        <w:t>являются сохранение и укрепление физического и психического здоровья воспитанников, их творческое и интеллектуальное развитие, обеспечение условий для личностного роста. Успешное осуществление этой большой и ответственной работы невозможно в отрыве от семьи, ведь родители – первые и главные воспитатели своего ребенка с момента рождения и на всю жизнь.</w:t>
      </w:r>
    </w:p>
    <w:p w:rsidR="00C11E05" w:rsidRPr="00303F06" w:rsidRDefault="00C11E05" w:rsidP="00C11E05">
      <w:pPr>
        <w:spacing w:after="120"/>
        <w:ind w:left="567" w:right="142" w:firstLine="709"/>
        <w:rPr>
          <w:rFonts w:ascii="Times New Roman" w:hAnsi="Times New Roman" w:cs="Times New Roman"/>
          <w:i/>
          <w:sz w:val="28"/>
        </w:rPr>
      </w:pPr>
      <w:r w:rsidRPr="00303F06">
        <w:rPr>
          <w:rFonts w:ascii="Times New Roman" w:hAnsi="Times New Roman" w:cs="Times New Roman"/>
          <w:i/>
          <w:sz w:val="28"/>
        </w:rPr>
        <w:t>В основе взаимодействия дошкольного учреждения и семьи лежит сотрудничество, т.е. совместное определение целей деятельности, совместное распределение сил, средств, предмета деятельности во времени в соответствии с возможностями каждого участника, совместный контроль и оценка результатов работы, а затем и прогнозирование новых целей, задач и результатов.</w:t>
      </w:r>
    </w:p>
    <w:p w:rsidR="00C11E05" w:rsidRPr="001827F1" w:rsidRDefault="00C11E05" w:rsidP="00C11E05">
      <w:pPr>
        <w:spacing w:after="0"/>
        <w:ind w:left="1276" w:right="-153" w:firstLine="567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</w:t>
      </w:r>
      <w:r w:rsidRPr="001827F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ь:</w:t>
      </w:r>
    </w:p>
    <w:p w:rsidR="00C11E05" w:rsidRDefault="00C11E05" w:rsidP="00C11E05">
      <w:pPr>
        <w:pStyle w:val="a6"/>
        <w:numPr>
          <w:ilvl w:val="0"/>
          <w:numId w:val="1"/>
        </w:numPr>
        <w:spacing w:after="0"/>
        <w:ind w:left="1276" w:right="-153"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объединить усилия семьи и детского сада для воспитания и развития детей дошкольного возраста;</w:t>
      </w:r>
    </w:p>
    <w:p w:rsidR="00C11E05" w:rsidRPr="001827F1" w:rsidRDefault="00C11E05" w:rsidP="00C11E05">
      <w:pPr>
        <w:pStyle w:val="a6"/>
        <w:numPr>
          <w:ilvl w:val="0"/>
          <w:numId w:val="1"/>
        </w:numPr>
        <w:spacing w:after="0"/>
        <w:ind w:left="1276" w:right="-153"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27F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повысить уровень педагогической культуры родителей;</w:t>
      </w:r>
    </w:p>
    <w:p w:rsidR="00C11E05" w:rsidRDefault="00C11E05" w:rsidP="00C11E05">
      <w:pPr>
        <w:pStyle w:val="a6"/>
        <w:numPr>
          <w:ilvl w:val="0"/>
          <w:numId w:val="1"/>
        </w:numPr>
        <w:tabs>
          <w:tab w:val="left" w:pos="2127"/>
        </w:tabs>
        <w:spacing w:after="0"/>
        <w:ind w:left="2127" w:right="-153" w:hanging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27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достичь оптимального уровня взаимодействия детского сада и семьи через созданную систему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социального партнерства.</w:t>
      </w:r>
    </w:p>
    <w:p w:rsidR="00C11E05" w:rsidRPr="001827F1" w:rsidRDefault="00C11E05" w:rsidP="00C11E05">
      <w:pPr>
        <w:spacing w:after="0"/>
        <w:ind w:left="1276" w:right="-153" w:firstLine="567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1827F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Задачи: </w:t>
      </w:r>
    </w:p>
    <w:p w:rsidR="00C11E05" w:rsidRPr="001827F1" w:rsidRDefault="00C11E05" w:rsidP="00C11E05">
      <w:pPr>
        <w:pStyle w:val="a6"/>
        <w:numPr>
          <w:ilvl w:val="0"/>
          <w:numId w:val="2"/>
        </w:numPr>
        <w:spacing w:after="0"/>
        <w:ind w:left="1276" w:right="-153"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27F1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Изучить семью и уста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новить контакты </w:t>
      </w:r>
      <w:r w:rsidRPr="001827F1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согласования воспитательных воздействий на ребенка;</w:t>
      </w:r>
    </w:p>
    <w:p w:rsidR="00C11E05" w:rsidRDefault="00C11E05" w:rsidP="00C11E05">
      <w:pPr>
        <w:pStyle w:val="a6"/>
        <w:numPr>
          <w:ilvl w:val="0"/>
          <w:numId w:val="2"/>
        </w:numPr>
        <w:spacing w:after="0"/>
        <w:ind w:left="2127" w:right="-153" w:hanging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27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Приобщить родителей к участию в жизни детского сада через поиск и внедрение наиболее эффективных форм работы; </w:t>
      </w:r>
    </w:p>
    <w:p w:rsidR="00C11E05" w:rsidRDefault="00C11E05" w:rsidP="00C11E05">
      <w:pPr>
        <w:pStyle w:val="a6"/>
        <w:numPr>
          <w:ilvl w:val="0"/>
          <w:numId w:val="1"/>
        </w:numPr>
        <w:spacing w:after="0"/>
        <w:ind w:left="1276" w:right="-153"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27F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Создать в группе условия для совместной деятельности детей и их родителей;</w:t>
      </w:r>
      <w:r w:rsidRPr="006C24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11E05" w:rsidRPr="006C241E" w:rsidRDefault="00C11E05" w:rsidP="00C11E05">
      <w:pPr>
        <w:pStyle w:val="a6"/>
        <w:numPr>
          <w:ilvl w:val="0"/>
          <w:numId w:val="1"/>
        </w:numPr>
        <w:spacing w:after="0"/>
        <w:ind w:left="1276" w:right="-153"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Pr="001827F1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 родителей слышать и понимать своего ребенка, формировать мотивы успеха;</w:t>
      </w:r>
    </w:p>
    <w:p w:rsidR="00C11E05" w:rsidRPr="001827F1" w:rsidRDefault="00C11E05" w:rsidP="00C11E05">
      <w:pPr>
        <w:pStyle w:val="a6"/>
        <w:numPr>
          <w:ilvl w:val="0"/>
          <w:numId w:val="2"/>
        </w:numPr>
        <w:spacing w:after="0"/>
        <w:ind w:left="2127" w:right="-153" w:hanging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27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Пробудить желание 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видеть проблемы своего ребенка </w:t>
      </w:r>
      <w:r w:rsidRPr="001827F1">
        <w:rPr>
          <w:rFonts w:ascii="Times New Roman" w:eastAsia="Times New Roman" w:hAnsi="Times New Roman" w:cs="Times New Roman"/>
          <w:sz w:val="28"/>
          <w:szCs w:val="24"/>
          <w:lang w:eastAsia="ru-RU"/>
        </w:rPr>
        <w:t>изнутри, сотрудничать со специалистами с целью их решения;</w:t>
      </w:r>
    </w:p>
    <w:p w:rsidR="003117C8" w:rsidRPr="004352FB" w:rsidRDefault="00C11E05" w:rsidP="004352FB">
      <w:pPr>
        <w:pStyle w:val="a6"/>
        <w:numPr>
          <w:ilvl w:val="0"/>
          <w:numId w:val="2"/>
        </w:numPr>
        <w:spacing w:after="0"/>
        <w:ind w:left="1276" w:right="-153"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27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Использовать образовательный потенциал родителей </w:t>
      </w:r>
      <w:r w:rsidR="004352FB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обучения и воспитания детей</w:t>
      </w:r>
    </w:p>
    <w:tbl>
      <w:tblPr>
        <w:tblStyle w:val="a7"/>
        <w:tblpPr w:leftFromText="180" w:rightFromText="180" w:vertAnchor="page" w:horzAnchor="margin" w:tblpY="1193"/>
        <w:tblW w:w="15871" w:type="dxa"/>
        <w:tblLayout w:type="fixed"/>
        <w:tblLook w:val="04A0" w:firstRow="1" w:lastRow="0" w:firstColumn="1" w:lastColumn="0" w:noHBand="0" w:noVBand="1"/>
      </w:tblPr>
      <w:tblGrid>
        <w:gridCol w:w="2820"/>
        <w:gridCol w:w="1120"/>
        <w:gridCol w:w="5807"/>
        <w:gridCol w:w="3261"/>
        <w:gridCol w:w="2863"/>
      </w:tblGrid>
      <w:tr w:rsidR="003117C8" w:rsidRPr="005D22B4" w:rsidTr="006C115A">
        <w:tc>
          <w:tcPr>
            <w:tcW w:w="2820" w:type="dxa"/>
          </w:tcPr>
          <w:p w:rsidR="003117C8" w:rsidRPr="003117C8" w:rsidRDefault="003117C8" w:rsidP="003117C8">
            <w:pPr>
              <w:pStyle w:val="2"/>
              <w:jc w:val="center"/>
              <w:outlineLvl w:val="1"/>
              <w:rPr>
                <w:b/>
                <w:sz w:val="28"/>
              </w:rPr>
            </w:pPr>
            <w:r w:rsidRPr="003117C8">
              <w:rPr>
                <w:b/>
                <w:sz w:val="28"/>
              </w:rPr>
              <w:lastRenderedPageBreak/>
              <w:t>Форма работы</w:t>
            </w:r>
          </w:p>
        </w:tc>
        <w:tc>
          <w:tcPr>
            <w:tcW w:w="1120" w:type="dxa"/>
          </w:tcPr>
          <w:p w:rsidR="003117C8" w:rsidRPr="003117C8" w:rsidRDefault="003117C8" w:rsidP="003117C8">
            <w:pPr>
              <w:pStyle w:val="2"/>
              <w:jc w:val="center"/>
              <w:outlineLvl w:val="1"/>
              <w:rPr>
                <w:b/>
                <w:sz w:val="28"/>
              </w:rPr>
            </w:pPr>
            <w:r w:rsidRPr="003117C8">
              <w:rPr>
                <w:b/>
                <w:sz w:val="28"/>
              </w:rPr>
              <w:t>№ п/п</w:t>
            </w:r>
          </w:p>
        </w:tc>
        <w:tc>
          <w:tcPr>
            <w:tcW w:w="5807" w:type="dxa"/>
          </w:tcPr>
          <w:p w:rsidR="003117C8" w:rsidRPr="003117C8" w:rsidRDefault="003117C8" w:rsidP="003117C8">
            <w:pPr>
              <w:pStyle w:val="2"/>
              <w:jc w:val="center"/>
              <w:outlineLvl w:val="1"/>
              <w:rPr>
                <w:b/>
                <w:sz w:val="28"/>
              </w:rPr>
            </w:pPr>
            <w:r w:rsidRPr="003117C8">
              <w:rPr>
                <w:b/>
                <w:sz w:val="28"/>
              </w:rPr>
              <w:t>Тема мероприятия</w:t>
            </w:r>
          </w:p>
        </w:tc>
        <w:tc>
          <w:tcPr>
            <w:tcW w:w="3261" w:type="dxa"/>
          </w:tcPr>
          <w:p w:rsidR="003117C8" w:rsidRPr="003117C8" w:rsidRDefault="003117C8" w:rsidP="003117C8">
            <w:pPr>
              <w:pStyle w:val="2"/>
              <w:jc w:val="center"/>
              <w:outlineLvl w:val="1"/>
              <w:rPr>
                <w:b/>
                <w:sz w:val="28"/>
              </w:rPr>
            </w:pPr>
            <w:r w:rsidRPr="003117C8">
              <w:rPr>
                <w:b/>
                <w:sz w:val="28"/>
              </w:rPr>
              <w:t>Дата проведения</w:t>
            </w:r>
          </w:p>
        </w:tc>
        <w:tc>
          <w:tcPr>
            <w:tcW w:w="2863" w:type="dxa"/>
          </w:tcPr>
          <w:p w:rsidR="003117C8" w:rsidRPr="003117C8" w:rsidRDefault="003117C8" w:rsidP="003117C8">
            <w:pPr>
              <w:pStyle w:val="2"/>
              <w:jc w:val="center"/>
              <w:outlineLvl w:val="1"/>
              <w:rPr>
                <w:b/>
                <w:sz w:val="28"/>
              </w:rPr>
            </w:pPr>
            <w:r w:rsidRPr="003117C8">
              <w:rPr>
                <w:b/>
                <w:sz w:val="28"/>
              </w:rPr>
              <w:t>Ответственные</w:t>
            </w:r>
          </w:p>
        </w:tc>
      </w:tr>
      <w:tr w:rsidR="003117C8" w:rsidRPr="005D22B4" w:rsidTr="006C115A">
        <w:trPr>
          <w:trHeight w:val="9400"/>
        </w:trPr>
        <w:tc>
          <w:tcPr>
            <w:tcW w:w="2820" w:type="dxa"/>
            <w:vAlign w:val="center"/>
          </w:tcPr>
          <w:p w:rsidR="003117C8" w:rsidRPr="00840E8C" w:rsidRDefault="003117C8" w:rsidP="003117C8">
            <w:pPr>
              <w:pStyle w:val="2"/>
              <w:jc w:val="center"/>
              <w:outlineLvl w:val="1"/>
              <w:rPr>
                <w:rStyle w:val="aa"/>
                <w:rFonts w:ascii="Times New Roman" w:hAnsi="Times New Roman" w:cs="Times New Roman"/>
                <w:b/>
                <w:i w:val="0"/>
                <w:color w:val="auto"/>
                <w:sz w:val="28"/>
              </w:rPr>
            </w:pPr>
            <w:r w:rsidRPr="00840E8C">
              <w:rPr>
                <w:rStyle w:val="aa"/>
                <w:rFonts w:ascii="Times New Roman" w:hAnsi="Times New Roman" w:cs="Times New Roman"/>
                <w:b/>
                <w:i w:val="0"/>
                <w:color w:val="auto"/>
                <w:sz w:val="28"/>
              </w:rPr>
              <w:t>Родительские       собрания</w:t>
            </w:r>
          </w:p>
          <w:p w:rsidR="003117C8" w:rsidRPr="005D22B4" w:rsidRDefault="003217F6" w:rsidP="003117C8">
            <w:pPr>
              <w:pStyle w:val="2"/>
              <w:jc w:val="center"/>
              <w:outlineLvl w:val="1"/>
              <w:rPr>
                <w:sz w:val="32"/>
              </w:rPr>
            </w:pPr>
            <w:r w:rsidRPr="00840E8C">
              <w:rPr>
                <w:rStyle w:val="aa"/>
                <w:rFonts w:ascii="Times New Roman" w:hAnsi="Times New Roman" w:cs="Times New Roman"/>
                <w:b/>
                <w:i w:val="0"/>
                <w:color w:val="auto"/>
                <w:sz w:val="28"/>
              </w:rPr>
              <w:t>на 2020-2021</w:t>
            </w:r>
            <w:r w:rsidR="003117C8" w:rsidRPr="00840E8C">
              <w:rPr>
                <w:rStyle w:val="aa"/>
                <w:rFonts w:ascii="Times New Roman" w:hAnsi="Times New Roman" w:cs="Times New Roman"/>
                <w:b/>
                <w:i w:val="0"/>
                <w:color w:val="auto"/>
                <w:sz w:val="28"/>
              </w:rPr>
              <w:t xml:space="preserve"> </w:t>
            </w:r>
            <w:proofErr w:type="spellStart"/>
            <w:r w:rsidR="003117C8" w:rsidRPr="00840E8C">
              <w:rPr>
                <w:rStyle w:val="aa"/>
                <w:rFonts w:ascii="Times New Roman" w:hAnsi="Times New Roman" w:cs="Times New Roman"/>
                <w:b/>
                <w:i w:val="0"/>
                <w:color w:val="auto"/>
                <w:sz w:val="28"/>
              </w:rPr>
              <w:t>уч.год</w:t>
            </w:r>
            <w:proofErr w:type="spellEnd"/>
          </w:p>
        </w:tc>
        <w:tc>
          <w:tcPr>
            <w:tcW w:w="1120" w:type="dxa"/>
          </w:tcPr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P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7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7F6" w:rsidRDefault="003217F6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C76" w:rsidRDefault="00D61C76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Pr="005D22B4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2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229" w:rsidRDefault="00105229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65C" w:rsidRDefault="00F8065C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7F6" w:rsidRDefault="003217F6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7F6" w:rsidRDefault="003217F6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7F6" w:rsidRDefault="003217F6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105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105229" w:rsidP="00105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117C8" w:rsidRPr="005D22B4" w:rsidRDefault="003117C8" w:rsidP="00105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229" w:rsidRDefault="00105229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Pr="005D22B4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7" w:type="dxa"/>
          </w:tcPr>
          <w:p w:rsidR="003217F6" w:rsidRDefault="003217F6" w:rsidP="003117C8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3117C8" w:rsidRPr="00EB38F4" w:rsidRDefault="003117C8" w:rsidP="003117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FA6">
              <w:rPr>
                <w:rFonts w:ascii="Times New Roman" w:hAnsi="Times New Roman" w:cs="Times New Roman"/>
                <w:i/>
                <w:sz w:val="24"/>
                <w:szCs w:val="28"/>
              </w:rPr>
              <w:t>Организационное собрание</w:t>
            </w:r>
          </w:p>
          <w:p w:rsidR="003117C8" w:rsidRPr="00F97FF4" w:rsidRDefault="003117C8" w:rsidP="00311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36D9A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</w:t>
            </w:r>
            <w:proofErr w:type="spellStart"/>
            <w:r w:rsidR="00A36D9A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воспитательно</w:t>
            </w:r>
            <w:proofErr w:type="spellEnd"/>
            <w:r w:rsidR="00A36D9A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 – образовательной </w:t>
            </w:r>
            <w:r w:rsidR="003217F6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деятельности в группе №4 на 2020-2021</w:t>
            </w:r>
            <w:r w:rsidR="004653F3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  <w:r w:rsidR="00F00474" w:rsidRPr="00F0047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337E1" w:rsidRDefault="003117C8" w:rsidP="00D61C76">
            <w:pPr>
              <w:rPr>
                <w:rFonts w:ascii="Times New Roman" w:hAnsi="Times New Roman" w:cs="Times New Roman"/>
              </w:rPr>
            </w:pPr>
            <w:r w:rsidRPr="00EB38F4">
              <w:rPr>
                <w:b/>
                <w:sz w:val="28"/>
              </w:rPr>
              <w:t xml:space="preserve"> </w:t>
            </w:r>
            <w:r w:rsidRPr="001D7FA6">
              <w:rPr>
                <w:rFonts w:ascii="Times New Roman" w:hAnsi="Times New Roman" w:cs="Times New Roman"/>
                <w:u w:val="single"/>
              </w:rPr>
              <w:t>Цель:</w:t>
            </w:r>
            <w:r w:rsidRPr="001D7FA6">
              <w:rPr>
                <w:rFonts w:ascii="Times New Roman" w:hAnsi="Times New Roman" w:cs="Times New Roman"/>
              </w:rPr>
              <w:t xml:space="preserve"> ознакомление р</w:t>
            </w:r>
            <w:r w:rsidR="00F8065C">
              <w:rPr>
                <w:rFonts w:ascii="Times New Roman" w:hAnsi="Times New Roman" w:cs="Times New Roman"/>
              </w:rPr>
              <w:t>одителей с целями и задачами</w:t>
            </w:r>
            <w:r w:rsidRPr="001D7FA6">
              <w:rPr>
                <w:rFonts w:ascii="Times New Roman" w:hAnsi="Times New Roman" w:cs="Times New Roman"/>
              </w:rPr>
              <w:t xml:space="preserve"> на предстоящий учебный год,</w:t>
            </w:r>
            <w:r w:rsidR="002337E1" w:rsidRPr="002337E1">
              <w:rPr>
                <w:rFonts w:ascii="Times New Roman" w:hAnsi="Times New Roman" w:cs="Times New Roman"/>
              </w:rPr>
              <w:t xml:space="preserve"> с воз</w:t>
            </w:r>
            <w:r w:rsidR="002337E1">
              <w:rPr>
                <w:rFonts w:ascii="Times New Roman" w:hAnsi="Times New Roman" w:cs="Times New Roman"/>
              </w:rPr>
              <w:t>растн</w:t>
            </w:r>
            <w:r w:rsidR="004653F3">
              <w:rPr>
                <w:rFonts w:ascii="Times New Roman" w:hAnsi="Times New Roman" w:cs="Times New Roman"/>
              </w:rPr>
              <w:t>ы</w:t>
            </w:r>
            <w:r w:rsidR="003217F6">
              <w:rPr>
                <w:rFonts w:ascii="Times New Roman" w:hAnsi="Times New Roman" w:cs="Times New Roman"/>
              </w:rPr>
              <w:t>ми особенностями детей подготовительной к школе группы</w:t>
            </w:r>
            <w:r w:rsidR="002337E1">
              <w:rPr>
                <w:rFonts w:ascii="Times New Roman" w:hAnsi="Times New Roman" w:cs="Times New Roman"/>
              </w:rPr>
              <w:t>; привлечение</w:t>
            </w:r>
            <w:r w:rsidRPr="001D7FA6">
              <w:rPr>
                <w:rFonts w:ascii="Times New Roman" w:hAnsi="Times New Roman" w:cs="Times New Roman"/>
              </w:rPr>
              <w:t xml:space="preserve"> родителей к сотрудничеству в </w:t>
            </w:r>
            <w:proofErr w:type="spellStart"/>
            <w:r w:rsidRPr="001D7FA6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1D7FA6">
              <w:rPr>
                <w:rFonts w:ascii="Times New Roman" w:hAnsi="Times New Roman" w:cs="Times New Roman"/>
              </w:rPr>
              <w:t xml:space="preserve"> – образовательном процессе</w:t>
            </w:r>
            <w:r w:rsidR="003217F6">
              <w:rPr>
                <w:rFonts w:ascii="Times New Roman" w:hAnsi="Times New Roman" w:cs="Times New Roman"/>
              </w:rPr>
              <w:t xml:space="preserve"> ДОО</w:t>
            </w:r>
            <w:r w:rsidRPr="001D7FA6">
              <w:rPr>
                <w:rFonts w:ascii="Times New Roman" w:hAnsi="Times New Roman" w:cs="Times New Roman"/>
              </w:rPr>
              <w:t>.</w:t>
            </w:r>
          </w:p>
          <w:p w:rsidR="003217F6" w:rsidRDefault="003217F6" w:rsidP="00D61C76">
            <w:pPr>
              <w:rPr>
                <w:rFonts w:ascii="Times New Roman" w:hAnsi="Times New Roman" w:cs="Times New Roman"/>
              </w:rPr>
            </w:pPr>
          </w:p>
          <w:p w:rsidR="003217F6" w:rsidRDefault="003217F6" w:rsidP="00D61C76">
            <w:pPr>
              <w:rPr>
                <w:rFonts w:ascii="Times New Roman" w:hAnsi="Times New Roman" w:cs="Times New Roman"/>
              </w:rPr>
            </w:pPr>
          </w:p>
          <w:p w:rsidR="003217F6" w:rsidRDefault="003217F6" w:rsidP="003217F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3217F6" w:rsidRPr="001D7FA6" w:rsidRDefault="003217F6" w:rsidP="003217F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Собрание с приглашением учителя из школы</w:t>
            </w:r>
          </w:p>
          <w:p w:rsidR="003217F6" w:rsidRDefault="003217F6" w:rsidP="00321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64">
              <w:rPr>
                <w:rFonts w:ascii="Times New Roman" w:hAnsi="Times New Roman" w:cs="Times New Roman"/>
                <w:b/>
                <w:sz w:val="28"/>
                <w:szCs w:val="28"/>
              </w:rPr>
              <w:t>«Ребенок в новом мире: личностна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готовность к обучению в школе»</w:t>
            </w:r>
          </w:p>
          <w:p w:rsidR="003217F6" w:rsidRPr="001D7FA6" w:rsidRDefault="003217F6" w:rsidP="0032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87C">
              <w:rPr>
                <w:rFonts w:ascii="Times New Roman" w:hAnsi="Times New Roman" w:cs="Times New Roman"/>
                <w:u w:val="single"/>
              </w:rPr>
              <w:t>Цель:</w:t>
            </w:r>
            <w:r w:rsidRPr="001D7F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активизация знаний </w:t>
            </w:r>
            <w:r w:rsidRPr="005F4464">
              <w:rPr>
                <w:rFonts w:ascii="Times New Roman" w:hAnsi="Times New Roman" w:cs="Times New Roman"/>
              </w:rPr>
              <w:t>родителей</w:t>
            </w:r>
            <w:r>
              <w:rPr>
                <w:rFonts w:ascii="Times New Roman" w:hAnsi="Times New Roman" w:cs="Times New Roman"/>
              </w:rPr>
              <w:t xml:space="preserve"> о готовности ребенка к обучению в школе; п</w:t>
            </w:r>
            <w:r w:rsidRPr="00D61C76">
              <w:rPr>
                <w:rFonts w:ascii="Times New Roman" w:hAnsi="Times New Roman" w:cs="Times New Roman"/>
              </w:rPr>
              <w:t>ознакомить родителей с проблемами первоклассников (в период адаптации к школе); вооружить практическими советами и рекомендациями по подготовке ребенка к школе.</w:t>
            </w:r>
          </w:p>
          <w:p w:rsidR="003217F6" w:rsidRDefault="003217F6" w:rsidP="00321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7F6" w:rsidRPr="005D22B4" w:rsidRDefault="003217F6" w:rsidP="00321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65C" w:rsidRPr="001D7FA6" w:rsidRDefault="00F8065C" w:rsidP="00D61C76">
            <w:pPr>
              <w:rPr>
                <w:rFonts w:ascii="Times New Roman" w:hAnsi="Times New Roman" w:cs="Times New Roman"/>
              </w:rPr>
            </w:pPr>
          </w:p>
          <w:p w:rsidR="003117C8" w:rsidRPr="001D7FA6" w:rsidRDefault="003117C8" w:rsidP="003117C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1D7FA6">
              <w:rPr>
                <w:rFonts w:ascii="Times New Roman" w:hAnsi="Times New Roman" w:cs="Times New Roman"/>
                <w:i/>
                <w:sz w:val="24"/>
              </w:rPr>
              <w:t>Итоговое собрание</w:t>
            </w:r>
          </w:p>
          <w:p w:rsidR="003117C8" w:rsidRDefault="006C115A" w:rsidP="003117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«До свидания, детский сад!</w:t>
            </w:r>
            <w:r w:rsidR="003117C8" w:rsidRPr="00F97FF4">
              <w:rPr>
                <w:rFonts w:ascii="Times New Roman" w:hAnsi="Times New Roman" w:cs="Times New Roman"/>
                <w:b/>
                <w:sz w:val="28"/>
              </w:rPr>
              <w:t>»</w:t>
            </w:r>
            <w:r w:rsidR="003117C8" w:rsidRPr="006C4813">
              <w:rPr>
                <w:rFonts w:ascii="Times New Roman" w:hAnsi="Times New Roman" w:cs="Times New Roman"/>
                <w:sz w:val="32"/>
              </w:rPr>
              <w:t xml:space="preserve">  </w:t>
            </w:r>
          </w:p>
          <w:p w:rsidR="00F8065C" w:rsidRPr="00D41CA8" w:rsidRDefault="003117C8" w:rsidP="006C115A">
            <w:pPr>
              <w:rPr>
                <w:rFonts w:ascii="Times New Roman" w:hAnsi="Times New Roman" w:cs="Times New Roman"/>
                <w:color w:val="000000"/>
              </w:rPr>
            </w:pPr>
            <w:r w:rsidRPr="002D087C">
              <w:rPr>
                <w:rFonts w:ascii="Times New Roman" w:hAnsi="Times New Roman" w:cs="Times New Roman"/>
                <w:color w:val="000000"/>
                <w:u w:val="single"/>
              </w:rPr>
              <w:t>Цель:</w:t>
            </w:r>
            <w:r w:rsidRPr="002D08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C115A">
              <w:rPr>
                <w:rFonts w:ascii="Times New Roman" w:hAnsi="Times New Roman" w:cs="Times New Roman"/>
                <w:color w:val="000000"/>
              </w:rPr>
              <w:t>создание условий для включения родителей будущих первоклассников в процесс подготовки к школе; подвести итоги образовательного процесса группы за год;</w:t>
            </w:r>
            <w:r w:rsidR="007D6A92">
              <w:rPr>
                <w:rFonts w:ascii="Times New Roman" w:hAnsi="Times New Roman" w:cs="Times New Roman"/>
                <w:color w:val="000000"/>
              </w:rPr>
              <w:t xml:space="preserve"> дать практические советы и рекомендации по подготовке ребенка к школе за летний период.</w:t>
            </w:r>
            <w:r w:rsidR="006C115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61" w:type="dxa"/>
          </w:tcPr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7F6" w:rsidRDefault="003217F6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Pr="005D22B4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2B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117C8" w:rsidRPr="005D22B4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15A" w:rsidRDefault="006C115A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229" w:rsidRDefault="00105229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229" w:rsidRDefault="007D6A92" w:rsidP="00105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05229" w:rsidRDefault="00105229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229" w:rsidRDefault="00105229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229" w:rsidRDefault="00105229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229" w:rsidRDefault="00105229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229" w:rsidRDefault="00105229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229" w:rsidRDefault="00105229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229" w:rsidRDefault="00105229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E1" w:rsidRDefault="002337E1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Pr="005D22B4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bookmarkStart w:id="0" w:name="_GoBack"/>
            <w:bookmarkEnd w:id="0"/>
          </w:p>
        </w:tc>
        <w:tc>
          <w:tcPr>
            <w:tcW w:w="2863" w:type="dxa"/>
          </w:tcPr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15A" w:rsidRDefault="006C115A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15A" w:rsidRDefault="006C115A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15A" w:rsidRDefault="006C115A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Pr="002D087C" w:rsidRDefault="003117C8" w:rsidP="003117C8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D087C">
              <w:rPr>
                <w:rFonts w:ascii="Times New Roman" w:hAnsi="Times New Roman" w:cs="Times New Roman"/>
                <w:i/>
                <w:sz w:val="24"/>
                <w:szCs w:val="28"/>
              </w:rPr>
              <w:t>Воспитатели группы,</w:t>
            </w:r>
            <w:r w:rsidR="003217F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младший воспитатель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, родители,</w:t>
            </w:r>
          </w:p>
          <w:p w:rsidR="003117C8" w:rsidRPr="002D087C" w:rsidRDefault="003117C8" w:rsidP="003117C8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D087C">
              <w:rPr>
                <w:rFonts w:ascii="Times New Roman" w:hAnsi="Times New Roman" w:cs="Times New Roman"/>
                <w:i/>
                <w:sz w:val="24"/>
                <w:szCs w:val="28"/>
              </w:rPr>
              <w:t>психолог,</w:t>
            </w:r>
            <w:r w:rsidR="002337E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логопед,</w:t>
            </w:r>
            <w:r w:rsidR="004C627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F8065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музыкальный руководитель, </w:t>
            </w:r>
          </w:p>
          <w:p w:rsidR="003117C8" w:rsidRPr="002D087C" w:rsidRDefault="003117C8" w:rsidP="003117C8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D087C">
              <w:rPr>
                <w:rFonts w:ascii="Times New Roman" w:hAnsi="Times New Roman" w:cs="Times New Roman"/>
                <w:i/>
                <w:sz w:val="24"/>
                <w:szCs w:val="28"/>
              </w:rPr>
              <w:t>ст.</w:t>
            </w:r>
            <w:r w:rsidR="002337E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2D087C">
              <w:rPr>
                <w:rFonts w:ascii="Times New Roman" w:hAnsi="Times New Roman" w:cs="Times New Roman"/>
                <w:i/>
                <w:sz w:val="24"/>
                <w:szCs w:val="28"/>
              </w:rPr>
              <w:t>воспитатель,</w:t>
            </w:r>
          </w:p>
          <w:p w:rsidR="003117C8" w:rsidRPr="002D087C" w:rsidRDefault="003117C8" w:rsidP="003117C8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D087C">
              <w:rPr>
                <w:rFonts w:ascii="Times New Roman" w:hAnsi="Times New Roman" w:cs="Times New Roman"/>
                <w:i/>
                <w:sz w:val="24"/>
                <w:szCs w:val="28"/>
              </w:rPr>
              <w:t>заведующий</w:t>
            </w:r>
          </w:p>
          <w:p w:rsidR="003117C8" w:rsidRPr="002D087C" w:rsidRDefault="003117C8" w:rsidP="003117C8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3117C8" w:rsidRPr="00303F06" w:rsidRDefault="003117C8" w:rsidP="003117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17C8" w:rsidRPr="00303F06" w:rsidRDefault="003117C8" w:rsidP="003117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17C8" w:rsidRPr="00303F06" w:rsidRDefault="003117C8" w:rsidP="003117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17C8" w:rsidRPr="00303F06" w:rsidRDefault="003117C8" w:rsidP="003117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17C8" w:rsidRPr="00303F06" w:rsidRDefault="003117C8" w:rsidP="003117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17C8" w:rsidRPr="00303F06" w:rsidRDefault="003117C8" w:rsidP="003117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17C8" w:rsidRPr="00303F06" w:rsidRDefault="003117C8" w:rsidP="003117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17C8" w:rsidRPr="00303F06" w:rsidRDefault="003117C8" w:rsidP="003117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17C8" w:rsidRPr="00303F06" w:rsidRDefault="003117C8" w:rsidP="003117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17C8" w:rsidRPr="005D22B4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7C8" w:rsidRDefault="003117C8" w:rsidP="003117C8">
      <w:pPr>
        <w:spacing w:after="0"/>
        <w:ind w:right="-15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7"/>
        <w:tblpPr w:leftFromText="180" w:rightFromText="180" w:vertAnchor="text" w:horzAnchor="margin" w:tblpY="-386"/>
        <w:tblW w:w="15871" w:type="dxa"/>
        <w:tblLayout w:type="fixed"/>
        <w:tblLook w:val="04A0" w:firstRow="1" w:lastRow="0" w:firstColumn="1" w:lastColumn="0" w:noHBand="0" w:noVBand="1"/>
      </w:tblPr>
      <w:tblGrid>
        <w:gridCol w:w="2820"/>
        <w:gridCol w:w="1116"/>
        <w:gridCol w:w="5811"/>
        <w:gridCol w:w="3261"/>
        <w:gridCol w:w="2863"/>
      </w:tblGrid>
      <w:tr w:rsidR="003117C8" w:rsidRPr="005D22B4" w:rsidTr="00CF1263">
        <w:trPr>
          <w:trHeight w:val="85"/>
        </w:trPr>
        <w:tc>
          <w:tcPr>
            <w:tcW w:w="2820" w:type="dxa"/>
            <w:vAlign w:val="center"/>
          </w:tcPr>
          <w:p w:rsidR="003117C8" w:rsidRDefault="003117C8" w:rsidP="003117C8">
            <w:pPr>
              <w:ind w:left="426" w:firstLine="142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 xml:space="preserve">    </w:t>
            </w:r>
          </w:p>
          <w:p w:rsidR="003117C8" w:rsidRDefault="003117C8" w:rsidP="003117C8">
            <w:pPr>
              <w:ind w:left="426" w:firstLine="142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3117C8" w:rsidRDefault="003117C8" w:rsidP="003117C8">
            <w:pPr>
              <w:ind w:left="426" w:firstLine="142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3117C8" w:rsidRDefault="003117C8" w:rsidP="003117C8">
            <w:pPr>
              <w:ind w:left="426" w:firstLine="142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3117C8" w:rsidRDefault="003117C8" w:rsidP="003117C8">
            <w:pPr>
              <w:ind w:left="426" w:firstLine="142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3117C8" w:rsidRDefault="003117C8" w:rsidP="003117C8">
            <w:pPr>
              <w:ind w:left="426" w:firstLine="142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3117C8" w:rsidRDefault="003117C8" w:rsidP="003117C8">
            <w:pPr>
              <w:ind w:left="426" w:firstLine="142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3117C8" w:rsidRDefault="003117C8" w:rsidP="003117C8">
            <w:pPr>
              <w:ind w:left="426" w:firstLine="142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3117C8" w:rsidRDefault="003117C8" w:rsidP="003117C8">
            <w:pPr>
              <w:ind w:left="426" w:firstLine="142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3117C8" w:rsidRDefault="003117C8" w:rsidP="003117C8">
            <w:pPr>
              <w:ind w:left="426" w:firstLine="142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3117C8" w:rsidRDefault="003117C8" w:rsidP="003117C8">
            <w:pPr>
              <w:ind w:left="426" w:firstLine="142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3117C8" w:rsidRPr="005D22B4" w:rsidRDefault="003117C8" w:rsidP="003117C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Папки – передвижки, к</w:t>
            </w:r>
            <w:r w:rsidRPr="005D22B4">
              <w:rPr>
                <w:rFonts w:ascii="Times New Roman" w:hAnsi="Times New Roman" w:cs="Times New Roman"/>
                <w:b/>
                <w:sz w:val="32"/>
              </w:rPr>
              <w:t>онсультации</w:t>
            </w:r>
          </w:p>
        </w:tc>
        <w:tc>
          <w:tcPr>
            <w:tcW w:w="1116" w:type="dxa"/>
          </w:tcPr>
          <w:p w:rsidR="003117C8" w:rsidRDefault="003117C8" w:rsidP="00DE0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Pr="005D22B4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2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117C8" w:rsidRDefault="003117C8" w:rsidP="00DE0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D8F" w:rsidRPr="005D22B4" w:rsidRDefault="001F2D8F" w:rsidP="00DE0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Pr="005D22B4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2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DA6" w:rsidRPr="005D22B4" w:rsidRDefault="00AF5DA6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Pr="005D22B4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2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FF1" w:rsidRPr="005D22B4" w:rsidRDefault="006E7FF1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Pr="005D22B4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2B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3117C8" w:rsidRDefault="003117C8" w:rsidP="002C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D8F" w:rsidRDefault="001F2D8F" w:rsidP="002C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D3A" w:rsidRPr="005D22B4" w:rsidRDefault="00AF4D3A" w:rsidP="002C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Pr="005D22B4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2B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F54F35" w:rsidRDefault="00F54F35" w:rsidP="006E7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FF1" w:rsidRPr="005D22B4" w:rsidRDefault="006E7FF1" w:rsidP="006E7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2B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AF4D3A" w:rsidRDefault="00AF4D3A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B4B" w:rsidRPr="005D22B4" w:rsidRDefault="002C4B4B" w:rsidP="006E7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Pr="005D22B4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2B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FF1" w:rsidRPr="005D22B4" w:rsidRDefault="006E7FF1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BAE" w:rsidRDefault="008F4BAE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Pr="005D22B4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Pr="005D22B4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2B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Pr="005D22B4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DE0E40" w:rsidRDefault="00DE0E40" w:rsidP="0082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BC" w:rsidRDefault="00456091" w:rsidP="0043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17F6" w:rsidRPr="003217F6"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детей 6 – 7 лет</w:t>
            </w:r>
            <w:r w:rsidR="000315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4D3A" w:rsidRDefault="00AF4D3A" w:rsidP="0043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E40" w:rsidRDefault="00DE0E40" w:rsidP="0043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D8F" w:rsidRDefault="001F2D8F" w:rsidP="0043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307F5">
              <w:rPr>
                <w:rFonts w:ascii="Times New Roman" w:hAnsi="Times New Roman" w:cs="Times New Roman"/>
                <w:sz w:val="28"/>
                <w:szCs w:val="28"/>
              </w:rPr>
              <w:t>Подготовка детей к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4D3A" w:rsidRPr="001F2D8F" w:rsidRDefault="00AF4D3A" w:rsidP="0043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Pr="008266E6" w:rsidRDefault="003117C8" w:rsidP="0043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D3A" w:rsidRPr="005D22B4" w:rsidRDefault="00AF4D3A" w:rsidP="00AF4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EEE">
              <w:rPr>
                <w:rFonts w:ascii="Times New Roman" w:hAnsi="Times New Roman" w:cs="Times New Roman"/>
                <w:sz w:val="28"/>
                <w:szCs w:val="28"/>
              </w:rPr>
              <w:t>«Готовим руку дошкольника к письму»</w:t>
            </w:r>
          </w:p>
          <w:p w:rsidR="003117C8" w:rsidRDefault="003117C8" w:rsidP="00AF4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D3A" w:rsidRDefault="00AF4D3A" w:rsidP="0043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FF1" w:rsidRDefault="00AF4D3A" w:rsidP="0043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стране математики: развиваем ум и смекалку»</w:t>
            </w:r>
          </w:p>
          <w:p w:rsidR="006E7FF1" w:rsidRDefault="006E7FF1" w:rsidP="0043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D8F" w:rsidRDefault="001F2D8F" w:rsidP="0043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FF1" w:rsidRDefault="004307F5" w:rsidP="0043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«Знакомим ребенка со временем</w:t>
            </w:r>
            <w:r w:rsidRPr="001F2D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307F5" w:rsidRDefault="004307F5" w:rsidP="004307F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AF4D3A" w:rsidRDefault="00AF4D3A" w:rsidP="004307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3F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77D3">
              <w:rPr>
                <w:rFonts w:ascii="Times New Roman" w:hAnsi="Times New Roman" w:cs="Times New Roman"/>
                <w:sz w:val="28"/>
                <w:szCs w:val="28"/>
              </w:rPr>
              <w:t>Дошкольник и компьютер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F77D3">
              <w:rPr>
                <w:rFonts w:ascii="Times New Roman" w:hAnsi="Times New Roman" w:cs="Times New Roman"/>
                <w:sz w:val="28"/>
                <w:szCs w:val="28"/>
              </w:rPr>
              <w:t xml:space="preserve"> друзья или враги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AF4D3A" w:rsidRPr="00F36B1C" w:rsidRDefault="00AF4D3A" w:rsidP="004307F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5F4464" w:rsidRDefault="005F4464" w:rsidP="0043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D3A" w:rsidRPr="00F36B1C" w:rsidRDefault="00AF4D3A" w:rsidP="00AF4D3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«Патриотическое воспитание старших дошкольников</w:t>
            </w:r>
            <w:r w:rsidRPr="00F36B1C">
              <w:rPr>
                <w:rFonts w:ascii="Times New Roman" w:hAnsi="Times New Roman" w:cs="Times New Roman"/>
                <w:sz w:val="28"/>
              </w:rPr>
              <w:t>»</w:t>
            </w:r>
          </w:p>
          <w:p w:rsidR="00AF4D3A" w:rsidRDefault="00AF4D3A" w:rsidP="00AF4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FF1" w:rsidRPr="00FF77D3" w:rsidRDefault="006E7FF1" w:rsidP="00AF4D3A"/>
          <w:p w:rsidR="002A0B9F" w:rsidRDefault="00F35998" w:rsidP="0043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998">
              <w:rPr>
                <w:rFonts w:ascii="Times New Roman" w:hAnsi="Times New Roman" w:cs="Times New Roman"/>
                <w:sz w:val="28"/>
                <w:szCs w:val="28"/>
              </w:rPr>
              <w:t xml:space="preserve">"Множество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5998">
              <w:rPr>
                <w:rFonts w:ascii="Times New Roman" w:hAnsi="Times New Roman" w:cs="Times New Roman"/>
                <w:sz w:val="28"/>
                <w:szCs w:val="28"/>
              </w:rPr>
              <w:t>почему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5998">
              <w:rPr>
                <w:rFonts w:ascii="Times New Roman" w:hAnsi="Times New Roman" w:cs="Times New Roman"/>
                <w:sz w:val="28"/>
                <w:szCs w:val="28"/>
              </w:rPr>
              <w:t xml:space="preserve"> перед школой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5998" w:rsidRDefault="00F35998" w:rsidP="0043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998" w:rsidRDefault="00F35998" w:rsidP="0043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BAE" w:rsidRPr="008F4BAE" w:rsidRDefault="008F4BAE" w:rsidP="008F4B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</w:t>
            </w:r>
            <w:r w:rsidRPr="008F4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 организовать летний отдых будущего первоклассника»» </w:t>
            </w:r>
          </w:p>
          <w:p w:rsidR="00F35998" w:rsidRDefault="00F35998" w:rsidP="002C4B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C4B4B" w:rsidRDefault="002C4B4B" w:rsidP="00DE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Pr="005D22B4" w:rsidRDefault="003117C8" w:rsidP="002A0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117C8" w:rsidRDefault="003117C8" w:rsidP="00DE0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Pr="005D22B4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2B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D8F" w:rsidRPr="005D22B4" w:rsidRDefault="001F2D8F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Pr="005D22B4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2B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DA6" w:rsidRDefault="00AF5DA6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Pr="005D22B4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2B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FF1" w:rsidRDefault="006E7FF1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D8F" w:rsidRDefault="001F2D8F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Pr="005D22B4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2B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117C8" w:rsidRPr="005D22B4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Pr="005D22B4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Pr="005D22B4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2B4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Pr="005D22B4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2B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DA6" w:rsidRPr="005D22B4" w:rsidRDefault="00AF5DA6" w:rsidP="006E7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2B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6E7FF1" w:rsidRDefault="006E7FF1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2B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2C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2B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Pr="005D22B4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274" w:rsidRPr="004C6274" w:rsidRDefault="004C6274" w:rsidP="004C627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4C6274" w:rsidRPr="004C6274" w:rsidRDefault="004C6274" w:rsidP="004C627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C6274">
              <w:rPr>
                <w:rFonts w:ascii="Times New Roman" w:hAnsi="Times New Roman" w:cs="Times New Roman"/>
                <w:i/>
                <w:sz w:val="24"/>
                <w:szCs w:val="28"/>
              </w:rPr>
              <w:t>Воспитатели группы, младшие воспитатели, родители,</w:t>
            </w:r>
          </w:p>
          <w:p w:rsidR="004C6274" w:rsidRPr="004C6274" w:rsidRDefault="004C6274" w:rsidP="004C627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C627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психолог, логопед, музыкальный руководитель, </w:t>
            </w:r>
          </w:p>
          <w:p w:rsidR="004C6274" w:rsidRPr="004C6274" w:rsidRDefault="004C6274" w:rsidP="004C627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C6274">
              <w:rPr>
                <w:rFonts w:ascii="Times New Roman" w:hAnsi="Times New Roman" w:cs="Times New Roman"/>
                <w:i/>
                <w:sz w:val="24"/>
                <w:szCs w:val="28"/>
              </w:rPr>
              <w:t>ст. воспитатель,</w:t>
            </w:r>
          </w:p>
          <w:p w:rsidR="004C6274" w:rsidRPr="004C6274" w:rsidRDefault="004C6274" w:rsidP="004C627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C6274">
              <w:rPr>
                <w:rFonts w:ascii="Times New Roman" w:hAnsi="Times New Roman" w:cs="Times New Roman"/>
                <w:i/>
                <w:sz w:val="24"/>
                <w:szCs w:val="28"/>
              </w:rPr>
              <w:t>заведующий</w:t>
            </w:r>
          </w:p>
          <w:p w:rsidR="00E51F51" w:rsidRPr="00E51F51" w:rsidRDefault="00E51F51" w:rsidP="00E51F51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3117C8" w:rsidRPr="005064FC" w:rsidRDefault="003117C8" w:rsidP="003117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Pr="000A7ADE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Pr="000A7ADE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Pr="000A7ADE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E40" w:rsidRDefault="00DE0E40" w:rsidP="002A0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E40" w:rsidRDefault="00DE0E40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E40" w:rsidRDefault="00DE0E40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D3" w:rsidRDefault="00FF77D3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D3" w:rsidRPr="000A7ADE" w:rsidRDefault="00FF77D3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7C8" w:rsidRPr="005D22B4" w:rsidTr="00CF1263">
        <w:trPr>
          <w:trHeight w:val="132"/>
        </w:trPr>
        <w:tc>
          <w:tcPr>
            <w:tcW w:w="2820" w:type="dxa"/>
            <w:vAlign w:val="center"/>
          </w:tcPr>
          <w:p w:rsidR="003117C8" w:rsidRDefault="003117C8" w:rsidP="00651B92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3117C8" w:rsidRPr="005D22B4" w:rsidRDefault="003117C8" w:rsidP="003117C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Добрые советы воспитателей</w:t>
            </w:r>
          </w:p>
        </w:tc>
        <w:tc>
          <w:tcPr>
            <w:tcW w:w="1116" w:type="dxa"/>
          </w:tcPr>
          <w:p w:rsidR="003117C8" w:rsidRDefault="003117C8" w:rsidP="00DE0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2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F4BAE" w:rsidRPr="005D22B4" w:rsidRDefault="008F4BAE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Pr="005D22B4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DE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2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46" w:rsidRPr="005D22B4" w:rsidRDefault="00560B46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DA6" w:rsidRDefault="003117C8" w:rsidP="005F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2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AF5DA6" w:rsidRDefault="00AF5DA6" w:rsidP="00DE0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46" w:rsidRPr="005D22B4" w:rsidRDefault="00560B46" w:rsidP="00DE0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Pr="005D22B4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2B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Pr="005D22B4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2B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D18" w:rsidRPr="005D22B4" w:rsidRDefault="00F43D1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2B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3117C8" w:rsidRDefault="003117C8" w:rsidP="00DE0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DA6" w:rsidRPr="005D22B4" w:rsidRDefault="00AF5DA6" w:rsidP="00DE0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AF5DA6" w:rsidP="00AF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DA6" w:rsidRPr="005D22B4" w:rsidRDefault="00AF5DA6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D2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Pr="005D22B4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Pr="005D22B4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D2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17C8" w:rsidRPr="005D22B4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Pr="005D22B4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3117C8" w:rsidRDefault="003117C8" w:rsidP="00DE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4307F5" w:rsidP="004C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«Режим дня – залог здоровья </w:t>
            </w:r>
            <w:r w:rsidR="003217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успеха в учебе</w:t>
            </w:r>
            <w:r w:rsidR="004C3F8A" w:rsidRPr="004C3F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  <w:p w:rsidR="003117C8" w:rsidRDefault="003117C8" w:rsidP="00DE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296FA7" w:rsidP="00296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3B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Гендерное воспитание в семье</w:t>
            </w:r>
            <w:r w:rsidRPr="006B3B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  <w:p w:rsidR="008F4BAE" w:rsidRDefault="008F4BAE" w:rsidP="00296F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60B46" w:rsidRPr="005705E1" w:rsidRDefault="00560B46" w:rsidP="00296F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5500"/>
            </w:tblGrid>
            <w:tr w:rsidR="003117C8" w:rsidRPr="005705E1" w:rsidTr="00A45D26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3117C8" w:rsidRPr="005705E1" w:rsidRDefault="003117C8" w:rsidP="00840E8C">
                  <w:pPr>
                    <w:framePr w:hSpace="180" w:wrap="around" w:vAnchor="text" w:hAnchor="margin" w:y="-38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00" w:type="pct"/>
                  <w:hideMark/>
                </w:tcPr>
                <w:p w:rsidR="002A0B9F" w:rsidRPr="00DE0E40" w:rsidRDefault="0019642E" w:rsidP="00840E8C">
                  <w:pPr>
                    <w:framePr w:hSpace="180" w:wrap="around" w:vAnchor="text" w:hAnchor="margin" w:y="-386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64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4307F5" w:rsidRPr="004307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</w:t>
                  </w:r>
                  <w:r w:rsidR="004307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ние самостоятельности у ребенка</w:t>
                  </w:r>
                  <w:r w:rsidRPr="001964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560B46" w:rsidRDefault="00560B46" w:rsidP="00F54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D18" w:rsidRDefault="003117C8" w:rsidP="00F54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7E16" w:rsidRPr="00E57E16">
              <w:rPr>
                <w:rFonts w:ascii="Times New Roman" w:hAnsi="Times New Roman" w:cs="Times New Roman"/>
                <w:sz w:val="28"/>
                <w:szCs w:val="28"/>
              </w:rPr>
              <w:t>Чудесный праздник Новый год</w:t>
            </w:r>
            <w:r w:rsidRPr="005D2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5DA6" w:rsidRPr="001D591A" w:rsidRDefault="003117C8" w:rsidP="00F54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91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</w:p>
          <w:p w:rsidR="00296FA7" w:rsidRPr="00C43726" w:rsidRDefault="00296FA7" w:rsidP="00296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детского рисунка: каким цветом рисует ваш ребенок?</w:t>
            </w:r>
            <w:r w:rsidRPr="00E51F5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E0E40" w:rsidRDefault="00DE0E40" w:rsidP="008F4BAE"/>
          <w:p w:rsidR="00AF5DA6" w:rsidRDefault="00AF5DA6" w:rsidP="00F54F3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A0B9F" w:rsidRDefault="00616DF7" w:rsidP="00F54F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«Помогите ребенку научиться дружить</w:t>
            </w:r>
            <w:r w:rsidR="002A0B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  <w:p w:rsidR="002A0B9F" w:rsidRDefault="002A0B9F" w:rsidP="00F54F3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117C8" w:rsidRDefault="003117C8" w:rsidP="00F54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9F" w:rsidRDefault="00AF5DA6" w:rsidP="00F54F35">
            <w:pPr>
              <w:jc w:val="center"/>
            </w:pPr>
            <w:r w:rsidRPr="00AF5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6B3BB9" w:rsidRPr="006B3B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 делайте работу за детей или как воспитать помощника</w:t>
            </w:r>
            <w:r w:rsidRPr="00AF5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  <w:p w:rsidR="002A0B9F" w:rsidRDefault="002A0B9F" w:rsidP="002A0B9F"/>
          <w:p w:rsidR="002A0B9F" w:rsidRDefault="002A0B9F" w:rsidP="00DE0E40">
            <w:pPr>
              <w:jc w:val="center"/>
            </w:pPr>
          </w:p>
          <w:p w:rsidR="002A0B9F" w:rsidRDefault="002A0B9F" w:rsidP="002A0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F8A">
              <w:rPr>
                <w:rFonts w:ascii="Times New Roman" w:hAnsi="Times New Roman" w:cs="Times New Roman"/>
                <w:sz w:val="28"/>
              </w:rPr>
              <w:t>«</w:t>
            </w:r>
            <w:r w:rsidR="004307F5">
              <w:rPr>
                <w:rFonts w:ascii="Times New Roman" w:hAnsi="Times New Roman" w:cs="Times New Roman"/>
                <w:sz w:val="28"/>
              </w:rPr>
              <w:t>Зачем читать детям сказки?</w:t>
            </w:r>
            <w:r w:rsidRPr="004C3F8A">
              <w:rPr>
                <w:rFonts w:ascii="Times New Roman" w:hAnsi="Times New Roman" w:cs="Times New Roman"/>
                <w:sz w:val="28"/>
              </w:rPr>
              <w:t>»</w:t>
            </w:r>
          </w:p>
          <w:p w:rsidR="002A0B9F" w:rsidRDefault="002A0B9F" w:rsidP="00DE0E40">
            <w:pPr>
              <w:jc w:val="center"/>
            </w:pPr>
          </w:p>
          <w:p w:rsidR="002A0B9F" w:rsidRDefault="002A0B9F" w:rsidP="00DE0E40">
            <w:pPr>
              <w:jc w:val="center"/>
            </w:pPr>
          </w:p>
          <w:p w:rsidR="002A0B9F" w:rsidRDefault="002A0B9F" w:rsidP="00DE0E40">
            <w:pPr>
              <w:jc w:val="center"/>
            </w:pPr>
          </w:p>
          <w:p w:rsidR="008F4BAE" w:rsidRPr="008F4BAE" w:rsidRDefault="008F4BAE" w:rsidP="008F4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BAE">
              <w:rPr>
                <w:rFonts w:ascii="Times New Roman" w:hAnsi="Times New Roman" w:cs="Times New Roman"/>
                <w:sz w:val="28"/>
                <w:szCs w:val="28"/>
              </w:rPr>
              <w:t>«Что рассказать детям о ВОВ»</w:t>
            </w:r>
          </w:p>
          <w:p w:rsidR="002A0B9F" w:rsidRPr="005705E1" w:rsidRDefault="002A0B9F" w:rsidP="00DE0E40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5500"/>
            </w:tblGrid>
            <w:tr w:rsidR="003117C8" w:rsidRPr="00ED60F2" w:rsidTr="00A45D26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3117C8" w:rsidRPr="00ED60F2" w:rsidRDefault="003117C8" w:rsidP="00840E8C">
                  <w:pPr>
                    <w:framePr w:hSpace="180" w:wrap="around" w:vAnchor="text" w:hAnchor="margin" w:y="-38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00" w:type="pct"/>
                  <w:hideMark/>
                </w:tcPr>
                <w:p w:rsidR="004C3F8A" w:rsidRPr="00ED60F2" w:rsidRDefault="004C3F8A" w:rsidP="00840E8C">
                  <w:pPr>
                    <w:framePr w:hSpace="180" w:wrap="around" w:vAnchor="text" w:hAnchor="margin" w:y="-38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</w:tr>
          </w:tbl>
          <w:p w:rsidR="003117C8" w:rsidRPr="005D22B4" w:rsidRDefault="003117C8" w:rsidP="002A0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117C8" w:rsidRDefault="003117C8" w:rsidP="00DE0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F4BAE" w:rsidRDefault="008F4BAE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DE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46" w:rsidRDefault="00560B46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F5DA6" w:rsidRDefault="00AF5DA6" w:rsidP="00DE0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46" w:rsidRDefault="00560B46" w:rsidP="00DE0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D18" w:rsidRDefault="00F43D18" w:rsidP="008F4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F4BAE" w:rsidRDefault="008F4BAE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DA6" w:rsidRDefault="00AF5DA6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3117C8" w:rsidRDefault="003117C8" w:rsidP="003117C8">
            <w:pPr>
              <w:tabs>
                <w:tab w:val="left" w:pos="2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DA6" w:rsidRDefault="00AF5DA6" w:rsidP="003117C8">
            <w:pPr>
              <w:tabs>
                <w:tab w:val="left" w:pos="2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FD7" w:rsidRDefault="00567FD7" w:rsidP="003117C8">
            <w:pPr>
              <w:tabs>
                <w:tab w:val="left" w:pos="2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Pr="005D22B4" w:rsidRDefault="003117C8" w:rsidP="00DE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63" w:type="dxa"/>
          </w:tcPr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274" w:rsidRPr="004C6274" w:rsidRDefault="004C6274" w:rsidP="004C627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4C6274" w:rsidRPr="004C6274" w:rsidRDefault="004C6274" w:rsidP="004C627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C6274">
              <w:rPr>
                <w:rFonts w:ascii="Times New Roman" w:hAnsi="Times New Roman" w:cs="Times New Roman"/>
                <w:i/>
                <w:sz w:val="24"/>
                <w:szCs w:val="28"/>
              </w:rPr>
              <w:t>Воспитатели группы, младшие воспитатели, родители,</w:t>
            </w:r>
          </w:p>
          <w:p w:rsidR="004C6274" w:rsidRPr="004C6274" w:rsidRDefault="004C6274" w:rsidP="004C627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C627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психолог, логопед, музыкальный руководитель, </w:t>
            </w:r>
          </w:p>
          <w:p w:rsidR="004C6274" w:rsidRPr="004C6274" w:rsidRDefault="004C6274" w:rsidP="004C627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C6274">
              <w:rPr>
                <w:rFonts w:ascii="Times New Roman" w:hAnsi="Times New Roman" w:cs="Times New Roman"/>
                <w:i/>
                <w:sz w:val="24"/>
                <w:szCs w:val="28"/>
              </w:rPr>
              <w:t>ст. воспитатель,</w:t>
            </w:r>
          </w:p>
          <w:p w:rsidR="004C6274" w:rsidRPr="004C6274" w:rsidRDefault="004C6274" w:rsidP="004C627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C6274">
              <w:rPr>
                <w:rFonts w:ascii="Times New Roman" w:hAnsi="Times New Roman" w:cs="Times New Roman"/>
                <w:i/>
                <w:sz w:val="24"/>
                <w:szCs w:val="28"/>
              </w:rPr>
              <w:t>заведующий</w:t>
            </w: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AF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274" w:rsidRDefault="004C6274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274" w:rsidRDefault="004C6274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C8" w:rsidRPr="005D22B4" w:rsidRDefault="003117C8" w:rsidP="0031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horzAnchor="margin" w:tblpY="-120"/>
        <w:tblW w:w="15871" w:type="dxa"/>
        <w:tblLayout w:type="fixed"/>
        <w:tblLook w:val="04A0" w:firstRow="1" w:lastRow="0" w:firstColumn="1" w:lastColumn="0" w:noHBand="0" w:noVBand="1"/>
      </w:tblPr>
      <w:tblGrid>
        <w:gridCol w:w="2820"/>
        <w:gridCol w:w="1116"/>
        <w:gridCol w:w="5811"/>
        <w:gridCol w:w="3261"/>
        <w:gridCol w:w="2863"/>
      </w:tblGrid>
      <w:tr w:rsidR="00840E8C" w:rsidRPr="005D22B4" w:rsidTr="00840E8C">
        <w:trPr>
          <w:trHeight w:val="9769"/>
        </w:trPr>
        <w:tc>
          <w:tcPr>
            <w:tcW w:w="2820" w:type="dxa"/>
            <w:vAlign w:val="center"/>
          </w:tcPr>
          <w:p w:rsidR="00840E8C" w:rsidRDefault="00840E8C" w:rsidP="00840E8C">
            <w:pPr>
              <w:ind w:left="426"/>
              <w:jc w:val="center"/>
              <w:rPr>
                <w:b/>
                <w:caps/>
                <w:noProof/>
                <w:color w:val="0070C0"/>
                <w:spacing w:val="15"/>
                <w:sz w:val="32"/>
                <w:szCs w:val="24"/>
                <w:lang w:eastAsia="ru-RU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Pr="0092767F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92767F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Школа Айболита</w:t>
            </w:r>
          </w:p>
          <w:p w:rsidR="00840E8C" w:rsidRPr="0092767F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Правила </w:t>
            </w: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пожарной безопасности</w:t>
            </w: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40E8C" w:rsidRPr="005648A5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648A5">
              <w:rPr>
                <w:rFonts w:ascii="Times New Roman" w:hAnsi="Times New Roman" w:cs="Times New Roman"/>
                <w:b/>
                <w:sz w:val="32"/>
              </w:rPr>
              <w:t xml:space="preserve">Правила </w:t>
            </w:r>
          </w:p>
          <w:p w:rsidR="00840E8C" w:rsidRPr="005D22B4" w:rsidRDefault="00840E8C" w:rsidP="00840E8C">
            <w:pPr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дорожного движения</w:t>
            </w:r>
          </w:p>
        </w:tc>
        <w:tc>
          <w:tcPr>
            <w:tcW w:w="1116" w:type="dxa"/>
          </w:tcPr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D22B4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2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40E8C" w:rsidRPr="005D22B4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2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40E8C" w:rsidRPr="005D22B4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D22B4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D22B4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D22B4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2B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2B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D22B4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2B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D22B4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D22B4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2B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D22B4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D2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D22B4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D22B4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D2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0E8C" w:rsidRPr="005D22B4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648A5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8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40E8C" w:rsidRPr="005648A5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648A5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648A5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8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40E8C" w:rsidRPr="005648A5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648A5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8A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648A5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648A5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8A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840E8C" w:rsidRPr="005648A5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648A5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648A5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8A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840E8C" w:rsidRPr="005648A5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648A5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648A5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8A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648A5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648A5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8A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840E8C" w:rsidRPr="005648A5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648A5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648A5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8A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648A5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648A5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8A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840E8C" w:rsidRPr="005D22B4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80"/>
              <w:gridCol w:w="5383"/>
            </w:tblGrid>
            <w:tr w:rsidR="00840E8C" w:rsidRPr="00ED60F2" w:rsidTr="000A2819">
              <w:trPr>
                <w:trHeight w:val="4640"/>
                <w:tblCellSpacing w:w="15" w:type="dxa"/>
              </w:trPr>
              <w:tc>
                <w:tcPr>
                  <w:tcW w:w="50" w:type="dxa"/>
                  <w:hideMark/>
                </w:tcPr>
                <w:p w:rsidR="00840E8C" w:rsidRPr="00ED60F2" w:rsidRDefault="00840E8C" w:rsidP="00840E8C">
                  <w:pPr>
                    <w:framePr w:hSpace="180" w:wrap="around" w:vAnchor="text" w:hAnchor="margin" w:y="-1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50" w:type="dxa"/>
                  <w:vAlign w:val="center"/>
                  <w:hideMark/>
                </w:tcPr>
                <w:p w:rsidR="00840E8C" w:rsidRPr="00ED60F2" w:rsidRDefault="00840E8C" w:rsidP="00840E8C">
                  <w:pPr>
                    <w:framePr w:hSpace="180" w:wrap="around" w:vAnchor="text" w:hAnchor="margin" w:y="-1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5338" w:type="dxa"/>
                  <w:hideMark/>
                </w:tcPr>
                <w:p w:rsidR="00840E8C" w:rsidRDefault="00840E8C" w:rsidP="00840E8C">
                  <w:pPr>
                    <w:framePr w:hSpace="180" w:wrap="around" w:vAnchor="text" w:hAnchor="margin" w:y="-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481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«Укрепляем иммунитет осенью</w:t>
                  </w:r>
                  <w:r w:rsidRPr="00933F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840E8C" w:rsidRPr="00933F20" w:rsidRDefault="00840E8C" w:rsidP="00840E8C">
                  <w:pPr>
                    <w:framePr w:hSpace="180" w:wrap="around" w:vAnchor="text" w:hAnchor="margin" w:y="-12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«Профилактика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короновируса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и других инфекционных заболеваний</w:t>
                  </w:r>
                  <w:r w:rsidRPr="00E57E16">
                    <w:rPr>
                      <w:rFonts w:ascii="Times New Roman" w:hAnsi="Times New Roman" w:cs="Times New Roman"/>
                      <w:sz w:val="28"/>
                    </w:rPr>
                    <w:t>»</w:t>
                  </w:r>
                  <w:r w:rsidRPr="006C48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840E8C" w:rsidRDefault="00840E8C" w:rsidP="00840E8C">
                  <w:pPr>
                    <w:framePr w:hSpace="180" w:wrap="around" w:vAnchor="text" w:hAnchor="margin" w:y="-120"/>
                    <w:tabs>
                      <w:tab w:val="left" w:pos="900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«Зарядка для красивой осанки»</w:t>
                  </w:r>
                </w:p>
                <w:p w:rsidR="00840E8C" w:rsidRDefault="00840E8C" w:rsidP="00840E8C">
                  <w:pPr>
                    <w:framePr w:hSpace="180" w:wrap="around" w:vAnchor="text" w:hAnchor="margin" w:y="-120"/>
                    <w:tabs>
                      <w:tab w:val="left" w:pos="900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40E8C" w:rsidRDefault="00840E8C" w:rsidP="00840E8C">
                  <w:pPr>
                    <w:framePr w:hSpace="180" w:wrap="around" w:vAnchor="text" w:hAnchor="margin" w:y="-120"/>
                    <w:tabs>
                      <w:tab w:val="left" w:pos="90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3F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Профилактика зимнего травматизма</w:t>
                  </w:r>
                  <w:r w:rsidRPr="00933F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840E8C" w:rsidRDefault="00840E8C" w:rsidP="00840E8C">
                  <w:pPr>
                    <w:framePr w:hSpace="180" w:wrap="around" w:vAnchor="text" w:hAnchor="margin" w:y="-120"/>
                    <w:tabs>
                      <w:tab w:val="left" w:pos="90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40E8C" w:rsidRDefault="00840E8C" w:rsidP="00840E8C">
                  <w:pPr>
                    <w:framePr w:hSpace="180" w:wrap="around" w:vAnchor="text" w:hAnchor="margin" w:y="-120"/>
                    <w:tabs>
                      <w:tab w:val="left" w:pos="900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«Ребенок и вредные привычки родителей</w:t>
                  </w:r>
                  <w:r w:rsidRPr="006C48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840E8C" w:rsidRDefault="00840E8C" w:rsidP="00840E8C">
                  <w:pPr>
                    <w:framePr w:hSpace="180" w:wrap="around" w:vAnchor="text" w:hAnchor="margin" w:y="-120"/>
                    <w:tabs>
                      <w:tab w:val="left" w:pos="900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40E8C" w:rsidRDefault="00840E8C" w:rsidP="00840E8C">
                  <w:pPr>
                    <w:framePr w:hSpace="180" w:wrap="around" w:vAnchor="text" w:hAnchor="margin" w:y="-120"/>
                    <w:tabs>
                      <w:tab w:val="left" w:pos="900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2D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Спортивные секции для дошкольников</w:t>
                  </w:r>
                  <w:r w:rsidRPr="001F2D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840E8C" w:rsidRDefault="00840E8C" w:rsidP="00840E8C">
                  <w:pPr>
                    <w:framePr w:hSpace="180" w:wrap="around" w:vAnchor="text" w:hAnchor="margin" w:y="-120"/>
                    <w:tabs>
                      <w:tab w:val="left" w:pos="900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40E8C" w:rsidRDefault="00840E8C" w:rsidP="00840E8C">
                  <w:pPr>
                    <w:framePr w:hSpace="180" w:wrap="around" w:vAnchor="text" w:hAnchor="margin" w:y="-120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C48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Бережем здоровье с детства или 10 заповедей здоровья)</w:t>
                  </w:r>
                </w:p>
                <w:p w:rsidR="00840E8C" w:rsidRDefault="00840E8C" w:rsidP="00840E8C">
                  <w:pPr>
                    <w:framePr w:hSpace="180" w:wrap="around" w:vAnchor="text" w:hAnchor="margin" w:y="-12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840E8C" w:rsidRDefault="00840E8C" w:rsidP="00840E8C">
                  <w:pPr>
                    <w:framePr w:hSpace="180" w:wrap="around" w:vAnchor="text" w:hAnchor="margin" w:y="-1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«Как ухаживать за зубами дошкольников»</w:t>
                  </w:r>
                </w:p>
                <w:p w:rsidR="00840E8C" w:rsidRDefault="00840E8C" w:rsidP="00840E8C">
                  <w:pPr>
                    <w:framePr w:hSpace="180" w:wrap="around" w:vAnchor="text" w:hAnchor="margin" w:y="-1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840E8C" w:rsidRDefault="00840E8C" w:rsidP="00840E8C">
                  <w:pPr>
                    <w:framePr w:hSpace="180" w:wrap="around" w:vAnchor="text" w:hAnchor="margin" w:y="-1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840E8C" w:rsidRDefault="00840E8C" w:rsidP="00840E8C">
                  <w:pPr>
                    <w:framePr w:hSpace="180" w:wrap="around" w:vAnchor="text" w:hAnchor="margin" w:y="-1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«Упражнения и игры для детей при плоскостопии»</w:t>
                  </w:r>
                </w:p>
                <w:p w:rsidR="00840E8C" w:rsidRDefault="00840E8C" w:rsidP="00840E8C">
                  <w:pPr>
                    <w:framePr w:hSpace="180" w:wrap="around" w:vAnchor="text" w:hAnchor="margin" w:y="-12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840E8C" w:rsidRDefault="00840E8C" w:rsidP="00840E8C">
                  <w:pPr>
                    <w:framePr w:hSpace="180" w:wrap="around" w:vAnchor="text" w:hAnchor="margin" w:y="-12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840E8C" w:rsidRDefault="00840E8C" w:rsidP="00840E8C">
                  <w:pPr>
                    <w:framePr w:hSpace="180" w:wrap="around" w:vAnchor="text" w:hAnchor="margin" w:y="-12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4029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«И малым детям знать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пора, что спички страшная игра»</w:t>
                  </w:r>
                </w:p>
                <w:p w:rsidR="00840E8C" w:rsidRDefault="00840E8C" w:rsidP="00840E8C">
                  <w:pPr>
                    <w:framePr w:hSpace="180" w:wrap="around" w:vAnchor="text" w:hAnchor="margin" w:y="-12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840E8C" w:rsidRDefault="00840E8C" w:rsidP="00840E8C">
                  <w:pPr>
                    <w:framePr w:hSpace="180" w:wrap="around" w:vAnchor="text" w:hAnchor="margin" w:y="-12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4029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«Что надо знать детям дошкольного возраста о правилах пожарной безопасности»</w:t>
                  </w:r>
                </w:p>
                <w:p w:rsidR="00840E8C" w:rsidRDefault="00840E8C" w:rsidP="00840E8C">
                  <w:pPr>
                    <w:framePr w:hSpace="180" w:wrap="around" w:vAnchor="text" w:hAnchor="margin" w:y="-12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840E8C" w:rsidRDefault="00840E8C" w:rsidP="00840E8C">
                  <w:pPr>
                    <w:framePr w:hSpace="180" w:wrap="around" w:vAnchor="text" w:hAnchor="margin" w:y="-12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«Средства пожаротушения»</w:t>
                  </w:r>
                </w:p>
                <w:p w:rsidR="00840E8C" w:rsidRDefault="00840E8C" w:rsidP="00840E8C">
                  <w:pPr>
                    <w:framePr w:hSpace="180" w:wrap="around" w:vAnchor="text" w:hAnchor="margin" w:y="-12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840E8C" w:rsidRDefault="00840E8C" w:rsidP="00840E8C">
                  <w:pPr>
                    <w:framePr w:hSpace="180" w:wrap="around" w:vAnchor="text" w:hAnchor="margin" w:y="-12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4029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«Пу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сть ёлка дарит только радость!»</w:t>
                  </w:r>
                </w:p>
                <w:p w:rsidR="00840E8C" w:rsidRDefault="00840E8C" w:rsidP="00840E8C">
                  <w:pPr>
                    <w:framePr w:hSpace="180" w:wrap="around" w:vAnchor="text" w:hAnchor="margin" w:y="-12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840E8C" w:rsidRDefault="00840E8C" w:rsidP="00840E8C">
                  <w:pPr>
                    <w:framePr w:hSpace="180" w:wrap="around" w:vAnchor="text" w:hAnchor="margin" w:y="-12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840E8C" w:rsidRDefault="00840E8C" w:rsidP="00840E8C">
                  <w:pPr>
                    <w:framePr w:hSpace="180" w:wrap="around" w:vAnchor="text" w:hAnchor="margin" w:y="-12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4029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«Человеку друг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огонь, только зря его не тронь»</w:t>
                  </w:r>
                </w:p>
                <w:p w:rsidR="00840E8C" w:rsidRDefault="00840E8C" w:rsidP="00840E8C">
                  <w:pPr>
                    <w:framePr w:hSpace="180" w:wrap="around" w:vAnchor="text" w:hAnchor="margin" w:y="-12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840E8C" w:rsidRDefault="00840E8C" w:rsidP="00840E8C">
                  <w:pPr>
                    <w:framePr w:hSpace="180" w:wrap="around" w:vAnchor="text" w:hAnchor="margin" w:y="-12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«Детские травмы на пожарах»</w:t>
                  </w:r>
                </w:p>
                <w:p w:rsidR="00840E8C" w:rsidRDefault="00840E8C" w:rsidP="00840E8C">
                  <w:pPr>
                    <w:framePr w:hSpace="180" w:wrap="around" w:vAnchor="text" w:hAnchor="margin" w:y="-12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840E8C" w:rsidRDefault="00840E8C" w:rsidP="00840E8C">
                  <w:pPr>
                    <w:framePr w:hSpace="180" w:wrap="around" w:vAnchor="text" w:hAnchor="margin" w:y="-12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4029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«К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ак правильно сообщить о пожаре»</w:t>
                  </w:r>
                </w:p>
                <w:p w:rsidR="00840E8C" w:rsidRDefault="00840E8C" w:rsidP="00840E8C">
                  <w:pPr>
                    <w:framePr w:hSpace="180" w:wrap="around" w:vAnchor="text" w:hAnchor="margin" w:y="-12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840E8C" w:rsidRDefault="00840E8C" w:rsidP="00840E8C">
                  <w:pPr>
                    <w:framePr w:hSpace="180" w:wrap="around" w:vAnchor="text" w:hAnchor="margin" w:y="-12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840E8C" w:rsidRDefault="00840E8C" w:rsidP="00840E8C">
                  <w:pPr>
                    <w:framePr w:hSpace="180" w:wrap="around" w:vAnchor="text" w:hAnchor="margin" w:y="-12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4029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«Оказание первой помощи пострадавшим с ожога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ми и отравлением угарным газом»</w:t>
                  </w:r>
                </w:p>
                <w:p w:rsidR="00840E8C" w:rsidRDefault="00840E8C" w:rsidP="00840E8C">
                  <w:pPr>
                    <w:framePr w:hSpace="180" w:wrap="around" w:vAnchor="text" w:hAnchor="margin" w:y="-12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840E8C" w:rsidRDefault="00840E8C" w:rsidP="00840E8C">
                  <w:pPr>
                    <w:framePr w:hSpace="180" w:wrap="around" w:vAnchor="text" w:hAnchor="margin" w:y="-12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«</w:t>
                  </w:r>
                  <w:r w:rsidRPr="00B40290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Обеспечение безопасности ребенка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: дома и в общественных местах»</w:t>
                  </w:r>
                </w:p>
                <w:p w:rsidR="00840E8C" w:rsidRDefault="00840E8C" w:rsidP="00840E8C">
                  <w:pPr>
                    <w:framePr w:hSpace="180" w:wrap="around" w:vAnchor="text" w:hAnchor="margin" w:y="-12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840E8C" w:rsidRDefault="00840E8C" w:rsidP="00840E8C">
                  <w:pPr>
                    <w:framePr w:hSpace="180" w:wrap="around" w:vAnchor="text" w:hAnchor="margin" w:y="-12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lastRenderedPageBreak/>
                    <w:t xml:space="preserve">              «Родители – пример всему»</w:t>
                  </w:r>
                </w:p>
                <w:p w:rsidR="00840E8C" w:rsidRDefault="00840E8C" w:rsidP="00840E8C">
                  <w:pPr>
                    <w:framePr w:hSpace="180" w:wrap="around" w:vAnchor="text" w:hAnchor="margin" w:y="-1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                                                                 «Правила </w:t>
                  </w:r>
                  <w:r w:rsidRPr="00393EEE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поведения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детей на улице и в транспорте»</w:t>
                  </w:r>
                </w:p>
                <w:p w:rsidR="00840E8C" w:rsidRDefault="00840E8C" w:rsidP="00840E8C">
                  <w:pPr>
                    <w:framePr w:hSpace="180" w:wrap="around" w:vAnchor="text" w:hAnchor="margin" w:y="-1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«Безопасная дорога в детский сад и домой»</w:t>
                  </w:r>
                </w:p>
                <w:p w:rsidR="00840E8C" w:rsidRDefault="00840E8C" w:rsidP="00840E8C">
                  <w:pPr>
                    <w:framePr w:hSpace="180" w:wrap="around" w:vAnchor="text" w:hAnchor="margin" w:y="-1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840E8C" w:rsidRDefault="00840E8C" w:rsidP="00840E8C">
                  <w:pPr>
                    <w:framePr w:hSpace="180" w:wrap="around" w:vAnchor="text" w:hAnchor="margin" w:y="-1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5648A5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Что можно почитать детям о ПДД»</w:t>
                  </w:r>
                </w:p>
                <w:p w:rsidR="00840E8C" w:rsidRDefault="00840E8C" w:rsidP="00840E8C">
                  <w:pPr>
                    <w:framePr w:hSpace="180" w:wrap="around" w:vAnchor="text" w:hAnchor="margin" w:y="-1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840E8C" w:rsidRDefault="00840E8C" w:rsidP="00840E8C">
                  <w:pPr>
                    <w:framePr w:hSpace="180" w:wrap="around" w:vAnchor="text" w:hAnchor="margin" w:y="-1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«Дорога не терпит шалости - наказывает без жалости!</w:t>
                  </w:r>
                </w:p>
                <w:p w:rsidR="00840E8C" w:rsidRDefault="00840E8C" w:rsidP="00840E8C">
                  <w:pPr>
                    <w:framePr w:hSpace="180" w:wrap="around" w:vAnchor="text" w:hAnchor="margin" w:y="-1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840E8C" w:rsidRDefault="00840E8C" w:rsidP="00840E8C">
                  <w:pPr>
                    <w:framePr w:hSpace="180" w:wrap="around" w:vAnchor="text" w:hAnchor="margin" w:y="-12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5648A5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«Аккуратность в гололед на дороге </w:t>
                  </w:r>
                </w:p>
                <w:p w:rsidR="00840E8C" w:rsidRDefault="00840E8C" w:rsidP="00840E8C">
                  <w:pPr>
                    <w:framePr w:hSpace="180" w:wrap="around" w:vAnchor="text" w:hAnchor="margin" w:y="-12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вас спасет»</w:t>
                  </w:r>
                </w:p>
                <w:p w:rsidR="00840E8C" w:rsidRDefault="00840E8C" w:rsidP="00840E8C">
                  <w:pPr>
                    <w:framePr w:hSpace="180" w:wrap="around" w:vAnchor="text" w:hAnchor="margin" w:y="-12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840E8C" w:rsidRDefault="00840E8C" w:rsidP="00840E8C">
                  <w:pPr>
                    <w:framePr w:hSpace="180" w:wrap="around" w:vAnchor="text" w:hAnchor="margin" w:y="-1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«Автокресло для ребенка»</w:t>
                  </w:r>
                </w:p>
                <w:p w:rsidR="00840E8C" w:rsidRDefault="00840E8C" w:rsidP="00840E8C">
                  <w:pPr>
                    <w:framePr w:hSpace="180" w:wrap="around" w:vAnchor="text" w:hAnchor="margin" w:y="-12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840E8C" w:rsidRDefault="00840E8C" w:rsidP="00840E8C">
                  <w:pPr>
                    <w:framePr w:hSpace="180" w:wrap="around" w:vAnchor="text" w:hAnchor="margin" w:y="-1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«Три цвета жизни»</w:t>
                  </w:r>
                </w:p>
                <w:p w:rsidR="00840E8C" w:rsidRDefault="00840E8C" w:rsidP="00840E8C">
                  <w:pPr>
                    <w:framePr w:hSpace="180" w:wrap="around" w:vAnchor="text" w:hAnchor="margin" w:y="-12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840E8C" w:rsidRPr="00ED60F2" w:rsidRDefault="00840E8C" w:rsidP="00840E8C">
                  <w:pPr>
                    <w:framePr w:hSpace="180" w:wrap="around" w:vAnchor="text" w:hAnchor="margin" w:y="-1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«Экскурсии выходного дня»</w:t>
                  </w:r>
                </w:p>
              </w:tc>
            </w:tr>
            <w:tr w:rsidR="00840E8C" w:rsidRPr="00ED60F2" w:rsidTr="000A2819">
              <w:trPr>
                <w:trHeight w:val="163"/>
                <w:tblCellSpacing w:w="15" w:type="dxa"/>
              </w:trPr>
              <w:tc>
                <w:tcPr>
                  <w:tcW w:w="50" w:type="dxa"/>
                </w:tcPr>
                <w:p w:rsidR="00840E8C" w:rsidRPr="00ED60F2" w:rsidRDefault="00840E8C" w:rsidP="00840E8C">
                  <w:pPr>
                    <w:framePr w:hSpace="180" w:wrap="around" w:vAnchor="text" w:hAnchor="margin" w:y="-1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50" w:type="dxa"/>
                  <w:vAlign w:val="center"/>
                </w:tcPr>
                <w:p w:rsidR="00840E8C" w:rsidRPr="00ED60F2" w:rsidRDefault="00840E8C" w:rsidP="00840E8C">
                  <w:pPr>
                    <w:framePr w:hSpace="180" w:wrap="around" w:vAnchor="text" w:hAnchor="margin" w:y="-1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5338" w:type="dxa"/>
                </w:tcPr>
                <w:p w:rsidR="00840E8C" w:rsidRPr="006C4813" w:rsidRDefault="00840E8C" w:rsidP="00840E8C">
                  <w:pPr>
                    <w:framePr w:hSpace="180" w:wrap="around" w:vAnchor="text" w:hAnchor="margin" w:y="-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40E8C" w:rsidRPr="005C7CC9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840E8C" w:rsidRDefault="00840E8C" w:rsidP="00840E8C">
            <w:pPr>
              <w:tabs>
                <w:tab w:val="left" w:pos="2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tabs>
                <w:tab w:val="left" w:pos="2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tabs>
                <w:tab w:val="left" w:pos="2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933F20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933F20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933F20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933F20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933F20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933F20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2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40E8C" w:rsidRPr="00933F20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933F20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933F20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2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40E8C" w:rsidRPr="00933F20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933F20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933F20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2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933F20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933F20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2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40E8C" w:rsidRPr="00933F20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933F20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933F20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2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933F20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933F20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2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648A5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8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840E8C" w:rsidRPr="005648A5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648A5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648A5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8A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648A5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648A5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8A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648A5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648A5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8A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40E8C" w:rsidRPr="005648A5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648A5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648A5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8A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648A5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648A5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648A5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8A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40E8C" w:rsidRPr="005648A5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648A5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648A5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8A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40E8C" w:rsidRPr="005648A5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648A5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648A5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8A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648A5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648A5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Pr="005C7CC9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8A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63" w:type="dxa"/>
          </w:tcPr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8C" w:rsidRDefault="00840E8C" w:rsidP="00840E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Pr="004C6274" w:rsidRDefault="00840E8C" w:rsidP="00840E8C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840E8C" w:rsidRPr="004C6274" w:rsidRDefault="00840E8C" w:rsidP="00840E8C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C6274">
              <w:rPr>
                <w:rFonts w:ascii="Times New Roman" w:hAnsi="Times New Roman" w:cs="Times New Roman"/>
                <w:i/>
                <w:sz w:val="24"/>
                <w:szCs w:val="28"/>
              </w:rPr>
              <w:t>Воспитатели группы, младшие воспитатели, родители,</w:t>
            </w:r>
          </w:p>
          <w:p w:rsidR="00840E8C" w:rsidRPr="004C6274" w:rsidRDefault="00840E8C" w:rsidP="00840E8C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C627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психолог, логопед, музыкальный руководитель, </w:t>
            </w:r>
          </w:p>
          <w:p w:rsidR="00840E8C" w:rsidRPr="004C6274" w:rsidRDefault="00840E8C" w:rsidP="00840E8C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C6274">
              <w:rPr>
                <w:rFonts w:ascii="Times New Roman" w:hAnsi="Times New Roman" w:cs="Times New Roman"/>
                <w:i/>
                <w:sz w:val="24"/>
                <w:szCs w:val="28"/>
              </w:rPr>
              <w:t>ст. воспитатель,</w:t>
            </w:r>
          </w:p>
          <w:p w:rsidR="00840E8C" w:rsidRPr="004C6274" w:rsidRDefault="00840E8C" w:rsidP="00840E8C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C6274">
              <w:rPr>
                <w:rFonts w:ascii="Times New Roman" w:hAnsi="Times New Roman" w:cs="Times New Roman"/>
                <w:i/>
                <w:sz w:val="24"/>
                <w:szCs w:val="28"/>
              </w:rPr>
              <w:t>заведующий</w:t>
            </w: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Pr="00933F20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Pr="00933F20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Pr="004C6274" w:rsidRDefault="00840E8C" w:rsidP="00840E8C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840E8C" w:rsidRPr="004C6274" w:rsidRDefault="00840E8C" w:rsidP="00840E8C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C6274">
              <w:rPr>
                <w:rFonts w:ascii="Times New Roman" w:hAnsi="Times New Roman" w:cs="Times New Roman"/>
                <w:i/>
                <w:sz w:val="24"/>
                <w:szCs w:val="28"/>
              </w:rPr>
              <w:t>Воспитатели группы, младшие воспитатели, родители,</w:t>
            </w:r>
          </w:p>
          <w:p w:rsidR="00840E8C" w:rsidRPr="004C6274" w:rsidRDefault="00840E8C" w:rsidP="00840E8C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C627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психолог, логопед, музыкальный руководитель, </w:t>
            </w:r>
          </w:p>
          <w:p w:rsidR="00840E8C" w:rsidRPr="004C6274" w:rsidRDefault="00840E8C" w:rsidP="00840E8C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C6274">
              <w:rPr>
                <w:rFonts w:ascii="Times New Roman" w:hAnsi="Times New Roman" w:cs="Times New Roman"/>
                <w:i/>
                <w:sz w:val="24"/>
                <w:szCs w:val="28"/>
              </w:rPr>
              <w:t>ст. воспитатель,</w:t>
            </w:r>
          </w:p>
          <w:p w:rsidR="00840E8C" w:rsidRPr="004C6274" w:rsidRDefault="00840E8C" w:rsidP="00840E8C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C6274">
              <w:rPr>
                <w:rFonts w:ascii="Times New Roman" w:hAnsi="Times New Roman" w:cs="Times New Roman"/>
                <w:i/>
                <w:sz w:val="24"/>
                <w:szCs w:val="28"/>
              </w:rPr>
              <w:t>заведующий</w:t>
            </w: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Pr="00933F20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Pr="004C6274" w:rsidRDefault="00840E8C" w:rsidP="00840E8C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840E8C" w:rsidRPr="004C6274" w:rsidRDefault="00840E8C" w:rsidP="00840E8C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C6274">
              <w:rPr>
                <w:rFonts w:ascii="Times New Roman" w:hAnsi="Times New Roman" w:cs="Times New Roman"/>
                <w:i/>
                <w:sz w:val="24"/>
                <w:szCs w:val="28"/>
              </w:rPr>
              <w:t>Воспитатели группы, младшие воспитатели, родители,</w:t>
            </w:r>
          </w:p>
          <w:p w:rsidR="00840E8C" w:rsidRPr="004C6274" w:rsidRDefault="00840E8C" w:rsidP="00840E8C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C627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психолог, логопед, музыкальный руководитель, </w:t>
            </w:r>
          </w:p>
          <w:p w:rsidR="00840E8C" w:rsidRPr="004C6274" w:rsidRDefault="00840E8C" w:rsidP="00840E8C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C6274">
              <w:rPr>
                <w:rFonts w:ascii="Times New Roman" w:hAnsi="Times New Roman" w:cs="Times New Roman"/>
                <w:i/>
                <w:sz w:val="24"/>
                <w:szCs w:val="28"/>
              </w:rPr>
              <w:t>ст. воспитатель,</w:t>
            </w:r>
          </w:p>
          <w:p w:rsidR="00840E8C" w:rsidRPr="004C6274" w:rsidRDefault="00840E8C" w:rsidP="00840E8C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C6274">
              <w:rPr>
                <w:rFonts w:ascii="Times New Roman" w:hAnsi="Times New Roman" w:cs="Times New Roman"/>
                <w:i/>
                <w:sz w:val="24"/>
                <w:szCs w:val="28"/>
              </w:rPr>
              <w:t>заведующий</w:t>
            </w: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Default="00840E8C" w:rsidP="00840E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E8C" w:rsidRPr="005D22B4" w:rsidRDefault="00840E8C" w:rsidP="0084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E5C" w:rsidRDefault="00FA2E5C"/>
    <w:sectPr w:rsidR="00FA2E5C" w:rsidSect="006C241E">
      <w:pgSz w:w="16838" w:h="11906" w:orient="landscape"/>
      <w:pgMar w:top="720" w:right="195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j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C12D5"/>
    <w:multiLevelType w:val="hybridMultilevel"/>
    <w:tmpl w:val="2FFC392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215F1A"/>
    <w:multiLevelType w:val="hybridMultilevel"/>
    <w:tmpl w:val="5E066638"/>
    <w:lvl w:ilvl="0" w:tplc="041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4C2B431A"/>
    <w:multiLevelType w:val="hybridMultilevel"/>
    <w:tmpl w:val="7D406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64136"/>
    <w:multiLevelType w:val="hybridMultilevel"/>
    <w:tmpl w:val="CB6097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1E"/>
    <w:rsid w:val="0001558B"/>
    <w:rsid w:val="00025B97"/>
    <w:rsid w:val="000315BC"/>
    <w:rsid w:val="000A7ADE"/>
    <w:rsid w:val="00105229"/>
    <w:rsid w:val="00161055"/>
    <w:rsid w:val="00162B86"/>
    <w:rsid w:val="0019642E"/>
    <w:rsid w:val="001D7FA6"/>
    <w:rsid w:val="001F2D8F"/>
    <w:rsid w:val="002337E1"/>
    <w:rsid w:val="00296FA7"/>
    <w:rsid w:val="002A0B9F"/>
    <w:rsid w:val="002C157C"/>
    <w:rsid w:val="002C4B4B"/>
    <w:rsid w:val="002D087C"/>
    <w:rsid w:val="002E70DB"/>
    <w:rsid w:val="002F05E4"/>
    <w:rsid w:val="00303F06"/>
    <w:rsid w:val="00311498"/>
    <w:rsid w:val="003117C8"/>
    <w:rsid w:val="003217F6"/>
    <w:rsid w:val="00354676"/>
    <w:rsid w:val="00393EEE"/>
    <w:rsid w:val="003D45EA"/>
    <w:rsid w:val="004307F5"/>
    <w:rsid w:val="004352FB"/>
    <w:rsid w:val="00452C58"/>
    <w:rsid w:val="00456091"/>
    <w:rsid w:val="004653F3"/>
    <w:rsid w:val="004A64C6"/>
    <w:rsid w:val="004C3F8A"/>
    <w:rsid w:val="004C6274"/>
    <w:rsid w:val="004F1766"/>
    <w:rsid w:val="005064FC"/>
    <w:rsid w:val="00531FF6"/>
    <w:rsid w:val="00534A3D"/>
    <w:rsid w:val="00560B46"/>
    <w:rsid w:val="005648A5"/>
    <w:rsid w:val="00567FD7"/>
    <w:rsid w:val="00573DDE"/>
    <w:rsid w:val="005F4464"/>
    <w:rsid w:val="00616DF7"/>
    <w:rsid w:val="00651B92"/>
    <w:rsid w:val="006B3BB9"/>
    <w:rsid w:val="006C115A"/>
    <w:rsid w:val="006C241E"/>
    <w:rsid w:val="006E7FF1"/>
    <w:rsid w:val="0078368D"/>
    <w:rsid w:val="007A032F"/>
    <w:rsid w:val="007D6A92"/>
    <w:rsid w:val="007F6FDF"/>
    <w:rsid w:val="00810CEA"/>
    <w:rsid w:val="00826BBA"/>
    <w:rsid w:val="00840E8C"/>
    <w:rsid w:val="008848EA"/>
    <w:rsid w:val="008D0178"/>
    <w:rsid w:val="008F4BAE"/>
    <w:rsid w:val="00901C4F"/>
    <w:rsid w:val="00920D46"/>
    <w:rsid w:val="0092767F"/>
    <w:rsid w:val="00933F20"/>
    <w:rsid w:val="00961339"/>
    <w:rsid w:val="00963533"/>
    <w:rsid w:val="00990717"/>
    <w:rsid w:val="009B3FC3"/>
    <w:rsid w:val="009E640D"/>
    <w:rsid w:val="009F66C5"/>
    <w:rsid w:val="00A13785"/>
    <w:rsid w:val="00A36D9A"/>
    <w:rsid w:val="00A45D26"/>
    <w:rsid w:val="00A852FB"/>
    <w:rsid w:val="00AD4CFA"/>
    <w:rsid w:val="00AF3864"/>
    <w:rsid w:val="00AF4D3A"/>
    <w:rsid w:val="00AF5DA6"/>
    <w:rsid w:val="00B21546"/>
    <w:rsid w:val="00B40290"/>
    <w:rsid w:val="00B64614"/>
    <w:rsid w:val="00B7096B"/>
    <w:rsid w:val="00C11E05"/>
    <w:rsid w:val="00C363E2"/>
    <w:rsid w:val="00C43726"/>
    <w:rsid w:val="00C47A63"/>
    <w:rsid w:val="00C615DF"/>
    <w:rsid w:val="00CA2F17"/>
    <w:rsid w:val="00CD0CC8"/>
    <w:rsid w:val="00CE12F0"/>
    <w:rsid w:val="00CF0D55"/>
    <w:rsid w:val="00CF1263"/>
    <w:rsid w:val="00D61C76"/>
    <w:rsid w:val="00D938BD"/>
    <w:rsid w:val="00DE0E40"/>
    <w:rsid w:val="00E51F51"/>
    <w:rsid w:val="00E57E16"/>
    <w:rsid w:val="00E94FE3"/>
    <w:rsid w:val="00EB38F4"/>
    <w:rsid w:val="00F00474"/>
    <w:rsid w:val="00F154A9"/>
    <w:rsid w:val="00F35998"/>
    <w:rsid w:val="00F36B1C"/>
    <w:rsid w:val="00F43D18"/>
    <w:rsid w:val="00F54F35"/>
    <w:rsid w:val="00F8065C"/>
    <w:rsid w:val="00F86144"/>
    <w:rsid w:val="00F97FF4"/>
    <w:rsid w:val="00FA2E5C"/>
    <w:rsid w:val="00FB7E38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1B02"/>
  <w15:docId w15:val="{F60D317C-139C-4E9E-9C99-A8081F22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29"/>
  </w:style>
  <w:style w:type="paragraph" w:styleId="2">
    <w:name w:val="heading 2"/>
    <w:basedOn w:val="a"/>
    <w:next w:val="a"/>
    <w:link w:val="20"/>
    <w:uiPriority w:val="9"/>
    <w:unhideWhenUsed/>
    <w:qFormat/>
    <w:rsid w:val="003117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4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C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C241E"/>
    <w:pPr>
      <w:ind w:left="720"/>
      <w:contextualSpacing/>
    </w:pPr>
  </w:style>
  <w:style w:type="table" w:styleId="a7">
    <w:name w:val="Table Grid"/>
    <w:basedOn w:val="a1"/>
    <w:uiPriority w:val="59"/>
    <w:rsid w:val="00EB3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EB38F4"/>
    <w:rPr>
      <w:color w:val="0000FF"/>
      <w:u w:val="single"/>
    </w:rPr>
  </w:style>
  <w:style w:type="character" w:styleId="a9">
    <w:name w:val="Emphasis"/>
    <w:basedOn w:val="a0"/>
    <w:uiPriority w:val="20"/>
    <w:qFormat/>
    <w:rsid w:val="00EB38F4"/>
    <w:rPr>
      <w:i/>
      <w:iCs/>
    </w:rPr>
  </w:style>
  <w:style w:type="character" w:customStyle="1" w:styleId="c1">
    <w:name w:val="c1"/>
    <w:basedOn w:val="a0"/>
    <w:rsid w:val="00EB38F4"/>
  </w:style>
  <w:style w:type="character" w:customStyle="1" w:styleId="20">
    <w:name w:val="Заголовок 2 Знак"/>
    <w:basedOn w:val="a0"/>
    <w:link w:val="2"/>
    <w:uiPriority w:val="9"/>
    <w:rsid w:val="003117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a">
    <w:name w:val="Intense Emphasis"/>
    <w:basedOn w:val="a0"/>
    <w:uiPriority w:val="21"/>
    <w:qFormat/>
    <w:rsid w:val="006C115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8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2020-08-26T19:21:00Z</cp:lastPrinted>
  <dcterms:created xsi:type="dcterms:W3CDTF">2017-08-15T18:00:00Z</dcterms:created>
  <dcterms:modified xsi:type="dcterms:W3CDTF">2020-09-15T03:54:00Z</dcterms:modified>
</cp:coreProperties>
</file>